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9B95374" w14:textId="69B72C5F" w:rsidR="00D11199" w:rsidRDefault="00D11199" w:rsidP="00D11199">
      <w:pPr>
        <w:spacing w:after="0" w:line="240" w:lineRule="auto"/>
        <w:jc w:val="center"/>
        <w:rPr>
          <w:b/>
          <w:bCs/>
        </w:rPr>
      </w:pPr>
      <w:r w:rsidRPr="00D11199">
        <w:rPr>
          <w:b/>
          <w:bCs/>
          <w:noProof/>
        </w:rPr>
        <w:drawing>
          <wp:inline distT="0" distB="0" distL="0" distR="0" wp14:anchorId="332E23E3" wp14:editId="2C16E299">
            <wp:extent cx="2247900" cy="528772"/>
            <wp:effectExtent l="0" t="0" r="0" b="5080"/>
            <wp:docPr id="2" name="Picture 2" descr="Une image contenant texte, Police, capture d’écran, Graphique&#10;&#10;Description générée automatiquement">
              <a:extLst xmlns:a="http://schemas.openxmlformats.org/drawingml/2006/main">
                <a:ext uri="{FF2B5EF4-FFF2-40B4-BE49-F238E27FC236}">
                  <a16:creationId xmlns:a16="http://schemas.microsoft.com/office/drawing/2014/main" id="{1CC5B8D4-433F-728A-C547-E75ACE40EF05}"/>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Une image contenant texte, Police, capture d’écran, Graphique&#10;&#10;Description générée automatiquement">
                      <a:extLst>
                        <a:ext uri="{FF2B5EF4-FFF2-40B4-BE49-F238E27FC236}">
                          <a16:creationId xmlns:a16="http://schemas.microsoft.com/office/drawing/2014/main" id="{1CC5B8D4-433F-728A-C547-E75ACE40EF05}"/>
                        </a:ext>
                      </a:extLst>
                    </pic:cNvPr>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2273603" cy="534818"/>
                    </a:xfrm>
                    <a:prstGeom prst="rect">
                      <a:avLst/>
                    </a:prstGeom>
                    <a:noFill/>
                  </pic:spPr>
                </pic:pic>
              </a:graphicData>
            </a:graphic>
          </wp:inline>
        </w:drawing>
      </w:r>
    </w:p>
    <w:p w14:paraId="23636DFB" w14:textId="77777777" w:rsidR="00D11199" w:rsidRDefault="00D11199" w:rsidP="00245187">
      <w:pPr>
        <w:spacing w:after="0" w:line="240" w:lineRule="auto"/>
        <w:jc w:val="both"/>
        <w:rPr>
          <w:b/>
          <w:bCs/>
        </w:rPr>
      </w:pPr>
    </w:p>
    <w:p w14:paraId="010727E6" w14:textId="77777777" w:rsidR="00D11199" w:rsidRDefault="00D11199" w:rsidP="00245187">
      <w:pPr>
        <w:spacing w:after="0" w:line="240" w:lineRule="auto"/>
        <w:jc w:val="both"/>
        <w:rPr>
          <w:b/>
          <w:bCs/>
        </w:rPr>
      </w:pPr>
    </w:p>
    <w:p w14:paraId="2A5F2CFE"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Mercedes-Maybach launches its very first Fragrance collection, an olfactive ode to power and perfection</w:t>
      </w:r>
    </w:p>
    <w:p w14:paraId="204DD5EE" w14:textId="77777777" w:rsidR="00E24012" w:rsidRPr="00E24012" w:rsidRDefault="00E24012" w:rsidP="00E24012">
      <w:pPr>
        <w:spacing w:after="0" w:line="240" w:lineRule="auto"/>
        <w:rPr>
          <w:rFonts w:ascii="Corporate S" w:hAnsi="Corporate S"/>
          <w:b/>
          <w:bCs/>
          <w:sz w:val="24"/>
          <w:szCs w:val="24"/>
          <w:lang w:val="en-GB"/>
        </w:rPr>
      </w:pPr>
    </w:p>
    <w:p w14:paraId="6514D424"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 xml:space="preserve">Maybach: </w:t>
      </w:r>
      <w:r w:rsidRPr="00E24012">
        <w:rPr>
          <w:rFonts w:ascii="Corporate S" w:hAnsi="Corporate S"/>
          <w:sz w:val="24"/>
          <w:szCs w:val="24"/>
          <w:lang w:val="en-US"/>
        </w:rPr>
        <w:t>„</w:t>
      </w:r>
      <w:r w:rsidRPr="00E24012">
        <w:rPr>
          <w:rFonts w:ascii="Corporate S" w:hAnsi="Corporate S"/>
          <w:b/>
          <w:sz w:val="24"/>
          <w:szCs w:val="24"/>
          <w:lang w:val="en-US"/>
        </w:rPr>
        <w:t>Create the very best from the very best”</w:t>
      </w:r>
    </w:p>
    <w:p w14:paraId="6B1B4A42" w14:textId="77777777" w:rsidR="00E24012" w:rsidRPr="00E24012" w:rsidRDefault="00E24012" w:rsidP="00E24012">
      <w:pPr>
        <w:spacing w:after="0" w:line="240" w:lineRule="auto"/>
        <w:rPr>
          <w:rFonts w:ascii="Corporate S" w:hAnsi="Corporate S"/>
          <w:sz w:val="24"/>
          <w:szCs w:val="24"/>
          <w:lang w:val="en-US"/>
        </w:rPr>
      </w:pPr>
    </w:p>
    <w:p w14:paraId="10FCB65F" w14:textId="77777777" w:rsidR="00E24012" w:rsidRPr="00E24012" w:rsidRDefault="00E24012" w:rsidP="00E24012">
      <w:pPr>
        <w:spacing w:after="0" w:line="240" w:lineRule="auto"/>
        <w:rPr>
          <w:rFonts w:ascii="Corporate S" w:hAnsi="Corporate S"/>
          <w:sz w:val="24"/>
          <w:szCs w:val="24"/>
          <w:lang w:val="en-US"/>
        </w:rPr>
      </w:pPr>
      <w:r w:rsidRPr="00E24012">
        <w:rPr>
          <w:rFonts w:ascii="Corporate S" w:hAnsi="Corporate S"/>
          <w:sz w:val="24"/>
          <w:szCs w:val="24"/>
          <w:lang w:val="en-US"/>
        </w:rPr>
        <w:t>Ever dreamed of driving into the sunset in world’s most extraordinary car, one whose elegant bold figure and luxurious features are distinctive enough to form a class of their own? If so, you may have the heart of a Mercedes-Maybach driver.</w:t>
      </w:r>
    </w:p>
    <w:p w14:paraId="49ED1FAC" w14:textId="77777777" w:rsidR="00E24012" w:rsidRPr="00E24012" w:rsidRDefault="00E24012" w:rsidP="00E24012">
      <w:pPr>
        <w:spacing w:after="0" w:line="240" w:lineRule="auto"/>
        <w:rPr>
          <w:rFonts w:ascii="Corporate S" w:hAnsi="Corporate S"/>
          <w:sz w:val="24"/>
          <w:szCs w:val="24"/>
          <w:lang w:val="en-US"/>
        </w:rPr>
      </w:pPr>
    </w:p>
    <w:p w14:paraId="28E4D610"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US"/>
        </w:rPr>
        <w:t xml:space="preserve">A timeless automobile brand with a unique flair for futuristic perfection, the House of Maybach has long been a trendsetter in the exclusive world of car design. And it keeps on innovating every day, in every way. </w:t>
      </w:r>
      <w:r w:rsidRPr="00E24012">
        <w:rPr>
          <w:rFonts w:ascii="Corporate S" w:hAnsi="Corporate S"/>
          <w:sz w:val="24"/>
          <w:szCs w:val="24"/>
          <w:lang w:val="en-GB"/>
        </w:rPr>
        <w:t xml:space="preserve">High-minded customers from all over the world choose Maybach vehicles for their sleek lines, refined finishing touches, and state-of-the art engines; material &amp; craftsmanship. For many of them, the brand has quite simply become a way of life, one where beauty and excellence combine to make every journey extraordinary. </w:t>
      </w:r>
    </w:p>
    <w:p w14:paraId="6DF4EFB6" w14:textId="77777777" w:rsidR="00E24012" w:rsidRPr="00E24012" w:rsidRDefault="00E24012" w:rsidP="00E24012">
      <w:pPr>
        <w:spacing w:after="0" w:line="240" w:lineRule="auto"/>
        <w:rPr>
          <w:rFonts w:ascii="Corporate S" w:hAnsi="Corporate S"/>
          <w:sz w:val="24"/>
          <w:szCs w:val="24"/>
          <w:lang w:val="en-GB"/>
        </w:rPr>
      </w:pPr>
    </w:p>
    <w:p w14:paraId="689D1964"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 xml:space="preserve">The Maybach Fragrance collection: when passion meets perfection </w:t>
      </w:r>
    </w:p>
    <w:p w14:paraId="6DE41054"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Today, Maybach is inviting all beauty lovers to go one step further and fully immerse themselves in the brand’s lifestyle of sophisticated luxury. Come discover the very first Maybach private fragrance collection, a set of six exclusive, non-gendered scents designed to bring our core values to the refined world of haute perfumery. </w:t>
      </w:r>
    </w:p>
    <w:p w14:paraId="61536225" w14:textId="77777777" w:rsidR="00E24012" w:rsidRPr="00E24012" w:rsidRDefault="00E24012" w:rsidP="00E24012">
      <w:pPr>
        <w:spacing w:after="0" w:line="240" w:lineRule="auto"/>
        <w:rPr>
          <w:rFonts w:ascii="Corporate S" w:hAnsi="Corporate S"/>
          <w:sz w:val="24"/>
          <w:szCs w:val="24"/>
          <w:lang w:val="en-GB"/>
        </w:rPr>
      </w:pPr>
    </w:p>
    <w:p w14:paraId="56E91A8E"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For we believe that excellence is an attitude… and that nothing conveys attitude better than a unique personal fragrance composed with a resolutely modern, ground-breaking vision and made with the most extraordinary ingredients. </w:t>
      </w:r>
    </w:p>
    <w:p w14:paraId="47AC8FC1" w14:textId="77777777" w:rsidR="00E24012" w:rsidRPr="00E24012" w:rsidRDefault="00E24012" w:rsidP="00E24012">
      <w:pPr>
        <w:spacing w:after="0" w:line="240" w:lineRule="auto"/>
        <w:rPr>
          <w:rFonts w:ascii="Corporate S" w:hAnsi="Corporate S"/>
          <w:sz w:val="24"/>
          <w:szCs w:val="24"/>
          <w:lang w:val="en-GB"/>
        </w:rPr>
      </w:pPr>
    </w:p>
    <w:p w14:paraId="4213B49B"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Each of the six fragrances was created with the same thirst for extraordinary beauty and refined perfection as a Mercedes-Maybach automobile, with world-renowned Master Perfumer Anne </w:t>
      </w:r>
      <w:proofErr w:type="spellStart"/>
      <w:r w:rsidRPr="00E24012">
        <w:rPr>
          <w:rFonts w:ascii="Corporate S" w:hAnsi="Corporate S"/>
          <w:sz w:val="24"/>
          <w:szCs w:val="24"/>
          <w:lang w:val="en-GB"/>
        </w:rPr>
        <w:t>Flipo</w:t>
      </w:r>
      <w:proofErr w:type="spellEnd"/>
      <w:r w:rsidRPr="00E24012">
        <w:rPr>
          <w:rFonts w:ascii="Corporate S" w:hAnsi="Corporate S"/>
          <w:sz w:val="24"/>
          <w:szCs w:val="24"/>
          <w:lang w:val="en-GB"/>
        </w:rPr>
        <w:t xml:space="preserve"> steering the wheel in her atelier in Grasse, in Southern France. </w:t>
      </w:r>
    </w:p>
    <w:p w14:paraId="090481D1" w14:textId="77777777" w:rsidR="00E24012" w:rsidRPr="00E24012" w:rsidRDefault="00E24012" w:rsidP="00E24012">
      <w:pPr>
        <w:spacing w:after="0" w:line="240" w:lineRule="auto"/>
        <w:rPr>
          <w:rFonts w:ascii="Corporate S" w:hAnsi="Corporate S"/>
          <w:sz w:val="24"/>
          <w:szCs w:val="24"/>
          <w:lang w:val="en-GB"/>
        </w:rPr>
      </w:pPr>
    </w:p>
    <w:p w14:paraId="0CF4EACC"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As she puts it herself, her work involved a great deal of intense research as well as a "</w:t>
      </w:r>
      <w:r w:rsidRPr="00E24012">
        <w:rPr>
          <w:rFonts w:ascii="Corporate S" w:hAnsi="Corporate S"/>
          <w:i/>
          <w:iCs/>
          <w:sz w:val="24"/>
          <w:szCs w:val="24"/>
          <w:lang w:val="en-GB"/>
        </w:rPr>
        <w:t>careful selection of the most prestigious ingredients from the perfumer’s palette</w:t>
      </w:r>
      <w:r w:rsidRPr="00E24012">
        <w:rPr>
          <w:rFonts w:ascii="Corporate S" w:hAnsi="Corporate S"/>
          <w:sz w:val="24"/>
          <w:szCs w:val="24"/>
          <w:lang w:val="en-GB"/>
        </w:rPr>
        <w:t xml:space="preserve">". </w:t>
      </w:r>
    </w:p>
    <w:p w14:paraId="2AE04C9B" w14:textId="77777777" w:rsidR="00E24012" w:rsidRPr="00E24012" w:rsidRDefault="00E24012" w:rsidP="00E24012">
      <w:pPr>
        <w:spacing w:after="0" w:line="240" w:lineRule="auto"/>
        <w:rPr>
          <w:rFonts w:ascii="Corporate S" w:hAnsi="Corporate S"/>
          <w:sz w:val="24"/>
          <w:szCs w:val="24"/>
          <w:lang w:val="en-GB"/>
        </w:rPr>
      </w:pPr>
    </w:p>
    <w:p w14:paraId="79E7AE7F" w14:textId="77777777" w:rsidR="00E24012" w:rsidRPr="00E24012" w:rsidRDefault="00E24012" w:rsidP="00E24012">
      <w:pPr>
        <w:spacing w:after="0" w:line="240" w:lineRule="auto"/>
        <w:rPr>
          <w:rFonts w:ascii="Corporate S" w:hAnsi="Corporate S"/>
          <w:i/>
          <w:iCs/>
          <w:sz w:val="24"/>
          <w:szCs w:val="24"/>
          <w:lang w:val="en-GB"/>
        </w:rPr>
      </w:pPr>
      <w:r w:rsidRPr="00E24012">
        <w:rPr>
          <w:rFonts w:ascii="Corporate S" w:hAnsi="Corporate S"/>
          <w:sz w:val="24"/>
          <w:szCs w:val="24"/>
          <w:lang w:val="en-GB"/>
        </w:rPr>
        <w:t>"</w:t>
      </w:r>
      <w:r w:rsidRPr="00E24012">
        <w:rPr>
          <w:rFonts w:ascii="Corporate S" w:hAnsi="Corporate S"/>
          <w:i/>
          <w:iCs/>
          <w:sz w:val="24"/>
          <w:szCs w:val="24"/>
          <w:lang w:val="en-GB"/>
        </w:rPr>
        <w:t>Each ingredient was chosen for its particular performance</w:t>
      </w:r>
      <w:r w:rsidRPr="00E24012">
        <w:rPr>
          <w:rFonts w:ascii="Corporate S" w:hAnsi="Corporate S"/>
          <w:sz w:val="24"/>
          <w:szCs w:val="24"/>
          <w:lang w:val="en-GB"/>
        </w:rPr>
        <w:t>, she explains</w:t>
      </w:r>
      <w:r w:rsidRPr="00E24012">
        <w:rPr>
          <w:rFonts w:ascii="Corporate S" w:hAnsi="Corporate S"/>
          <w:i/>
          <w:iCs/>
          <w:sz w:val="24"/>
          <w:szCs w:val="24"/>
          <w:lang w:val="en-GB"/>
        </w:rPr>
        <w:t>. Throughout the process, we constantly felt the connection that exists between our two worlds, as we strove to produce state-of-the-art gems of technology."</w:t>
      </w:r>
    </w:p>
    <w:p w14:paraId="481E3652" w14:textId="77777777" w:rsidR="00E24012" w:rsidRPr="00E24012" w:rsidRDefault="00E24012" w:rsidP="00E24012">
      <w:pPr>
        <w:spacing w:after="0" w:line="240" w:lineRule="auto"/>
        <w:rPr>
          <w:rFonts w:ascii="Corporate S" w:hAnsi="Corporate S"/>
          <w:i/>
          <w:iCs/>
          <w:sz w:val="24"/>
          <w:szCs w:val="24"/>
          <w:lang w:val="en-GB"/>
        </w:rPr>
      </w:pPr>
    </w:p>
    <w:p w14:paraId="4A16CF1D"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US"/>
        </w:rPr>
        <w:t xml:space="preserve">As befits all Maybach products, </w:t>
      </w:r>
      <w:r w:rsidRPr="00E24012">
        <w:rPr>
          <w:rFonts w:ascii="Corporate S" w:hAnsi="Corporate S"/>
          <w:sz w:val="24"/>
          <w:szCs w:val="24"/>
          <w:lang w:val="en-GB"/>
        </w:rPr>
        <w:t xml:space="preserve">every raw material used in the collection was selected and sourced with the utmost care by French leading company </w:t>
      </w:r>
      <w:proofErr w:type="spellStart"/>
      <w:r w:rsidRPr="00E24012">
        <w:rPr>
          <w:rFonts w:ascii="Corporate S" w:hAnsi="Corporate S"/>
          <w:sz w:val="24"/>
          <w:szCs w:val="24"/>
          <w:lang w:val="en-GB"/>
        </w:rPr>
        <w:t>L’Atelier</w:t>
      </w:r>
      <w:proofErr w:type="spellEnd"/>
      <w:r w:rsidRPr="00E24012">
        <w:rPr>
          <w:rFonts w:ascii="Corporate S" w:hAnsi="Corporate S"/>
          <w:sz w:val="24"/>
          <w:szCs w:val="24"/>
          <w:lang w:val="en-GB"/>
        </w:rPr>
        <w:t xml:space="preserve"> du </w:t>
      </w:r>
      <w:proofErr w:type="spellStart"/>
      <w:r w:rsidRPr="00E24012">
        <w:rPr>
          <w:rFonts w:ascii="Corporate S" w:hAnsi="Corporate S"/>
          <w:sz w:val="24"/>
          <w:szCs w:val="24"/>
          <w:lang w:val="en-GB"/>
        </w:rPr>
        <w:t>Parfumeur</w:t>
      </w:r>
      <w:proofErr w:type="spellEnd"/>
      <w:r w:rsidRPr="00E24012">
        <w:rPr>
          <w:rFonts w:ascii="Corporate S" w:hAnsi="Corporate S"/>
          <w:sz w:val="24"/>
          <w:szCs w:val="24"/>
          <w:lang w:val="en-GB"/>
        </w:rPr>
        <w:t xml:space="preserve"> – IFF, through its subsidiary LMR Naturals, a sustainability-focused provider which provides training and safety equipment to employees, along with promoting strict agricultural practices in order to preserve the environment. </w:t>
      </w:r>
    </w:p>
    <w:p w14:paraId="681477E1" w14:textId="77777777" w:rsidR="00E24012" w:rsidRPr="00E24012" w:rsidRDefault="00E24012" w:rsidP="00E24012">
      <w:pPr>
        <w:spacing w:after="0" w:line="240" w:lineRule="auto"/>
        <w:rPr>
          <w:rFonts w:ascii="Corporate S" w:hAnsi="Corporate S"/>
          <w:sz w:val="24"/>
          <w:szCs w:val="24"/>
          <w:lang w:val="en-GB"/>
        </w:rPr>
      </w:pPr>
    </w:p>
    <w:p w14:paraId="7447E59A"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 </w:t>
      </w:r>
    </w:p>
    <w:p w14:paraId="2AD1D75F" w14:textId="77777777" w:rsidR="00E24012" w:rsidRDefault="00E24012" w:rsidP="00E24012">
      <w:pPr>
        <w:spacing w:after="0" w:line="240" w:lineRule="auto"/>
        <w:rPr>
          <w:rFonts w:ascii="Corporate S" w:hAnsi="Corporate S"/>
          <w:b/>
          <w:bCs/>
          <w:sz w:val="24"/>
          <w:szCs w:val="24"/>
          <w:lang w:val="en-GB"/>
        </w:rPr>
      </w:pPr>
    </w:p>
    <w:p w14:paraId="0EF47E38" w14:textId="0518FDEB"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The Fragrances: capturing the essence of Maybach</w:t>
      </w:r>
    </w:p>
    <w:p w14:paraId="549ADCC5"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Each of the six Maybach fragrance was composed in keeping with the brand’s core values and DNA: aura, emotion, sophistication, passion, and excellence. </w:t>
      </w:r>
    </w:p>
    <w:p w14:paraId="2B04F64A" w14:textId="77777777" w:rsidR="00E24012" w:rsidRDefault="00E24012" w:rsidP="00E24012">
      <w:pPr>
        <w:spacing w:after="0" w:line="240" w:lineRule="auto"/>
        <w:rPr>
          <w:rFonts w:ascii="Corporate S" w:hAnsi="Corporate S"/>
          <w:sz w:val="24"/>
          <w:szCs w:val="24"/>
          <w:lang w:val="en-GB"/>
        </w:rPr>
      </w:pPr>
    </w:p>
    <w:p w14:paraId="419E2515" w14:textId="77777777" w:rsidR="00E24012" w:rsidRPr="00E24012" w:rsidRDefault="00E24012" w:rsidP="00E24012">
      <w:pPr>
        <w:spacing w:after="0" w:line="240" w:lineRule="auto"/>
        <w:rPr>
          <w:rFonts w:ascii="Corporate S" w:hAnsi="Corporate S"/>
          <w:sz w:val="24"/>
          <w:szCs w:val="24"/>
          <w:lang w:val="en-GB"/>
        </w:rPr>
      </w:pPr>
    </w:p>
    <w:p w14:paraId="78693DDC" w14:textId="77777777" w:rsidR="00E24012" w:rsidRPr="00E24012" w:rsidRDefault="00E24012" w:rsidP="00E24012">
      <w:pPr>
        <w:spacing w:after="0" w:line="240" w:lineRule="auto"/>
        <w:rPr>
          <w:rFonts w:ascii="Corporate S" w:hAnsi="Corporate S"/>
          <w:b/>
          <w:sz w:val="24"/>
          <w:szCs w:val="24"/>
          <w:lang w:val="en-GB"/>
        </w:rPr>
      </w:pPr>
      <w:r w:rsidRPr="00E24012">
        <w:rPr>
          <w:rFonts w:ascii="Corporate S" w:hAnsi="Corporate S"/>
          <w:b/>
          <w:sz w:val="24"/>
          <w:szCs w:val="24"/>
          <w:lang w:val="en-GB"/>
        </w:rPr>
        <w:t>RADIANT GREEN</w:t>
      </w:r>
    </w:p>
    <w:p w14:paraId="78771DF9"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A vivid fragrance inspired by the crisp, herbal feel of dewy leaves in the morning, RADIANT GREEN is a superb ode to the green brightness of spring, magnified by delicate notes of Neroli, comforting touches of fig, and enhanced by the clean aura of the iconic Savon de Marseille for a shimmering finish. Designed to inspire and energize, this unique composition vividly evokes the almost-cold radiance of gleaming chromes as they fuse into a fast, gleaming wake. The heart beats faster, the adrenaline rushes up… it’s a brand new world. </w:t>
      </w:r>
    </w:p>
    <w:p w14:paraId="0CC5DFCF" w14:textId="77777777" w:rsidR="00E24012" w:rsidRPr="00E24012" w:rsidRDefault="00E24012" w:rsidP="00E24012">
      <w:pPr>
        <w:spacing w:after="0" w:line="240" w:lineRule="auto"/>
        <w:rPr>
          <w:rFonts w:ascii="Corporate S" w:hAnsi="Corporate S"/>
          <w:sz w:val="24"/>
          <w:szCs w:val="24"/>
          <w:lang w:val="en-GB"/>
        </w:rPr>
      </w:pPr>
    </w:p>
    <w:p w14:paraId="1E27AF8A"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Thanks to an exclusive partnership in Tunisia, LMR Naturals has direct control over which manufacturing and extracting tools are used in the production of Neroli. This guarantees that LMR Naturals gets only the best, freshest Neroli. </w:t>
      </w:r>
    </w:p>
    <w:p w14:paraId="0DA1B81C" w14:textId="77777777" w:rsidR="00E24012" w:rsidRDefault="00E24012" w:rsidP="00E24012">
      <w:pPr>
        <w:spacing w:after="0" w:line="240" w:lineRule="auto"/>
        <w:rPr>
          <w:rFonts w:ascii="Corporate S" w:hAnsi="Corporate S"/>
          <w:b/>
          <w:bCs/>
          <w:sz w:val="24"/>
          <w:szCs w:val="24"/>
          <w:lang w:val="en-GB"/>
        </w:rPr>
      </w:pPr>
    </w:p>
    <w:p w14:paraId="2E33C093" w14:textId="77777777" w:rsidR="00E24012" w:rsidRPr="00E24012" w:rsidRDefault="00E24012" w:rsidP="00E24012">
      <w:pPr>
        <w:spacing w:after="0" w:line="240" w:lineRule="auto"/>
        <w:rPr>
          <w:rFonts w:ascii="Corporate S" w:hAnsi="Corporate S"/>
          <w:b/>
          <w:bCs/>
          <w:sz w:val="24"/>
          <w:szCs w:val="24"/>
          <w:lang w:val="en-GB"/>
        </w:rPr>
      </w:pPr>
    </w:p>
    <w:p w14:paraId="1020B316"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SNOW WHITE LEATHER</w:t>
      </w:r>
    </w:p>
    <w:p w14:paraId="51830D36"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Leather plays the lead role in this vibrant fragrance, albeit in a tamed manner designed to evoke the snowy feel of white suede. The opening note is a luxurious, musky scent which soon gives the stage to the deep, velvety softness of </w:t>
      </w:r>
      <w:proofErr w:type="spellStart"/>
      <w:r w:rsidRPr="00E24012">
        <w:rPr>
          <w:rFonts w:ascii="Corporate S" w:hAnsi="Corporate S"/>
          <w:sz w:val="24"/>
          <w:szCs w:val="24"/>
          <w:lang w:val="en-GB"/>
        </w:rPr>
        <w:t>Saffiano</w:t>
      </w:r>
      <w:proofErr w:type="spellEnd"/>
      <w:r w:rsidRPr="00E24012">
        <w:rPr>
          <w:rFonts w:ascii="Corporate S" w:hAnsi="Corporate S"/>
          <w:sz w:val="24"/>
          <w:szCs w:val="24"/>
          <w:lang w:val="en-GB"/>
        </w:rPr>
        <w:t xml:space="preserve">™ against a backdrop composed of unexpected touches of Rum mellowed by the comforting feel of Patchouli. The result is a unique creation which strikes the perfect balance between strength and tenderness… an invitation to let yourself get carried away into sweet sensuality. </w:t>
      </w:r>
    </w:p>
    <w:p w14:paraId="2B9EAFA1" w14:textId="77777777" w:rsidR="00E24012" w:rsidRPr="00E24012" w:rsidRDefault="00E24012" w:rsidP="00E24012">
      <w:pPr>
        <w:spacing w:after="0" w:line="240" w:lineRule="auto"/>
        <w:rPr>
          <w:rFonts w:ascii="Corporate S" w:hAnsi="Corporate S"/>
          <w:sz w:val="24"/>
          <w:szCs w:val="24"/>
          <w:lang w:val="en-GB"/>
        </w:rPr>
      </w:pPr>
    </w:p>
    <w:p w14:paraId="01C47342" w14:textId="77777777" w:rsidR="00E24012" w:rsidRPr="00E24012" w:rsidRDefault="00E24012" w:rsidP="00E24012">
      <w:pPr>
        <w:spacing w:after="0" w:line="240" w:lineRule="auto"/>
        <w:rPr>
          <w:rFonts w:ascii="Corporate S" w:hAnsi="Corporate S"/>
          <w:sz w:val="24"/>
          <w:szCs w:val="24"/>
          <w:lang w:val="en-GB"/>
        </w:rPr>
      </w:pPr>
      <w:proofErr w:type="spellStart"/>
      <w:r w:rsidRPr="00E24012">
        <w:rPr>
          <w:rFonts w:ascii="Corporate S" w:hAnsi="Corporate S"/>
          <w:sz w:val="24"/>
          <w:szCs w:val="24"/>
          <w:lang w:val="en-GB"/>
        </w:rPr>
        <w:t>Saffiano</w:t>
      </w:r>
      <w:proofErr w:type="spellEnd"/>
      <w:r w:rsidRPr="00E24012">
        <w:rPr>
          <w:rFonts w:ascii="Corporate S" w:hAnsi="Corporate S"/>
          <w:sz w:val="24"/>
          <w:szCs w:val="24"/>
          <w:lang w:val="en-GB"/>
        </w:rPr>
        <w:t xml:space="preserve">™ is an exclusive creation from the R&amp;D department of IFF, a synthetic and biodegradable molecule with the unique ability to evoke both the character of leather and the soft feel of suede. SNOW WHITE LEATHER also uses several ingredients supplied by LMR Naturals, </w:t>
      </w:r>
    </w:p>
    <w:p w14:paraId="68864E31" w14:textId="77777777" w:rsidR="00E24012" w:rsidRPr="00E24012" w:rsidRDefault="00E24012" w:rsidP="00E24012">
      <w:pPr>
        <w:spacing w:after="0" w:line="240" w:lineRule="auto"/>
        <w:rPr>
          <w:rFonts w:ascii="Corporate S" w:hAnsi="Corporate S"/>
          <w:sz w:val="24"/>
          <w:szCs w:val="24"/>
          <w:lang w:val="en-GB"/>
        </w:rPr>
      </w:pPr>
    </w:p>
    <w:p w14:paraId="037295E2" w14:textId="77777777" w:rsidR="00E24012" w:rsidRPr="00E24012" w:rsidRDefault="00E24012" w:rsidP="00E24012">
      <w:pPr>
        <w:spacing w:after="0" w:line="240" w:lineRule="auto"/>
        <w:rPr>
          <w:rFonts w:ascii="Corporate S" w:hAnsi="Corporate S"/>
          <w:b/>
          <w:bCs/>
          <w:sz w:val="24"/>
          <w:szCs w:val="24"/>
          <w:lang w:val="en-GB"/>
        </w:rPr>
      </w:pPr>
    </w:p>
    <w:p w14:paraId="5DECAEAE"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FASCINATING OUD</w:t>
      </w:r>
    </w:p>
    <w:p w14:paraId="5BF63029"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A luxurious, deep-scented wood with a vibrant aura, Oud is the perfect olfactive embodiment of the elegant power which radiates from every Maybach vehicle. FASCINATING OUD offers a new twist on this </w:t>
      </w:r>
      <w:proofErr w:type="spellStart"/>
      <w:r w:rsidRPr="00E24012">
        <w:rPr>
          <w:rFonts w:ascii="Corporate S" w:hAnsi="Corporate S"/>
          <w:sz w:val="24"/>
          <w:szCs w:val="24"/>
          <w:lang w:val="en-GB"/>
        </w:rPr>
        <w:t>time-honored</w:t>
      </w:r>
      <w:proofErr w:type="spellEnd"/>
      <w:r w:rsidRPr="00E24012">
        <w:rPr>
          <w:rFonts w:ascii="Corporate S" w:hAnsi="Corporate S"/>
          <w:sz w:val="24"/>
          <w:szCs w:val="24"/>
          <w:lang w:val="en-GB"/>
        </w:rPr>
        <w:t xml:space="preserve"> ingredient by setting its rich Oriental notes in surprising contrast with the playful brightness of Mimosa bloom and the sweet, gourmet accents of Plum. The result is a unique, multi-faceted composition which holds the same power of fascination as a Mercedes-Maybach car. </w:t>
      </w:r>
    </w:p>
    <w:p w14:paraId="0EA284C4"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FASCINATING OUD includes several sustainably-sourced ingredients provided by LMR Naturals.  </w:t>
      </w:r>
    </w:p>
    <w:p w14:paraId="0BCC0DF3" w14:textId="77777777" w:rsidR="00E24012" w:rsidRPr="00E24012" w:rsidRDefault="00E24012" w:rsidP="00E24012">
      <w:pPr>
        <w:spacing w:after="0" w:line="240" w:lineRule="auto"/>
        <w:rPr>
          <w:rFonts w:ascii="Corporate S" w:hAnsi="Corporate S"/>
          <w:sz w:val="24"/>
          <w:szCs w:val="24"/>
          <w:lang w:val="en-GB"/>
        </w:rPr>
      </w:pPr>
    </w:p>
    <w:p w14:paraId="2E3FE657" w14:textId="77777777" w:rsidR="00E24012" w:rsidRPr="00E24012" w:rsidRDefault="00E24012" w:rsidP="00E24012">
      <w:pPr>
        <w:spacing w:after="0" w:line="240" w:lineRule="auto"/>
        <w:rPr>
          <w:rFonts w:ascii="Corporate S" w:hAnsi="Corporate S"/>
          <w:b/>
          <w:bCs/>
          <w:sz w:val="24"/>
          <w:szCs w:val="24"/>
          <w:lang w:val="en-GB"/>
        </w:rPr>
      </w:pPr>
    </w:p>
    <w:p w14:paraId="647460E2"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VIBRANT TUBEROSE</w:t>
      </w:r>
    </w:p>
    <w:p w14:paraId="5FB5B0AA"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The heady scent of the Tuberose is displayed in a whole new light in this lavish fragrance, with salty notes of hazelnut and a fresh, mossy touch of vetiver conspiring to balance out its natural sweetness. Usually intended for women, tuberose is redefined here as a masculine flower, albeit without losing its sensual power and warm embrace. A unique twist which results from Anne </w:t>
      </w:r>
      <w:proofErr w:type="spellStart"/>
      <w:r w:rsidRPr="00E24012">
        <w:rPr>
          <w:rFonts w:ascii="Corporate S" w:hAnsi="Corporate S"/>
          <w:sz w:val="24"/>
          <w:szCs w:val="24"/>
          <w:lang w:val="en-GB"/>
        </w:rPr>
        <w:t>Flipo’s</w:t>
      </w:r>
      <w:proofErr w:type="spellEnd"/>
      <w:r w:rsidRPr="00E24012">
        <w:rPr>
          <w:rFonts w:ascii="Corporate S" w:hAnsi="Corporate S"/>
          <w:sz w:val="24"/>
          <w:szCs w:val="24"/>
          <w:lang w:val="en-GB"/>
        </w:rPr>
        <w:t xml:space="preserve"> unique vision and decade-long experience. Tuberose is indeed one of the most complex ingredient in the perfumer’s palette, one which only exceptional craftspeople can handle. As such, it definitely belongs in the Maybach line, as an illustration of the brand’s outstanding level of technological mastery and thirst for innovation. </w:t>
      </w:r>
    </w:p>
    <w:p w14:paraId="58475F8B" w14:textId="77777777" w:rsidR="00E24012" w:rsidRPr="00E24012" w:rsidRDefault="00E24012" w:rsidP="00E24012">
      <w:pPr>
        <w:spacing w:after="0" w:line="240" w:lineRule="auto"/>
        <w:rPr>
          <w:rFonts w:ascii="Corporate S" w:hAnsi="Corporate S"/>
          <w:sz w:val="24"/>
          <w:szCs w:val="24"/>
          <w:lang w:val="en-GB"/>
        </w:rPr>
      </w:pPr>
    </w:p>
    <w:p w14:paraId="45294604"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The Tuberose absolute used in this fragrance comes from the exclusive partnership between LMR Naturals and </w:t>
      </w:r>
      <w:proofErr w:type="spellStart"/>
      <w:r w:rsidRPr="00E24012">
        <w:rPr>
          <w:rFonts w:ascii="Corporate S" w:hAnsi="Corporate S"/>
          <w:sz w:val="24"/>
          <w:szCs w:val="24"/>
          <w:lang w:val="en-GB"/>
        </w:rPr>
        <w:t>Nesso</w:t>
      </w:r>
      <w:proofErr w:type="spellEnd"/>
      <w:r w:rsidRPr="00E24012">
        <w:rPr>
          <w:rFonts w:ascii="Corporate S" w:hAnsi="Corporate S"/>
          <w:sz w:val="24"/>
          <w:szCs w:val="24"/>
          <w:lang w:val="en-GB"/>
        </w:rPr>
        <w:t>, which guarantees both a demanding selection process for the flowers and a strong attachment to good farming practices implemented with producers in the fields in India.</w:t>
      </w:r>
    </w:p>
    <w:p w14:paraId="5B6FDE38" w14:textId="77777777" w:rsidR="00E24012" w:rsidRPr="00E24012" w:rsidRDefault="00E24012" w:rsidP="00E24012">
      <w:pPr>
        <w:spacing w:after="0" w:line="240" w:lineRule="auto"/>
        <w:rPr>
          <w:rFonts w:ascii="Corporate S" w:hAnsi="Corporate S"/>
          <w:b/>
          <w:bCs/>
          <w:sz w:val="24"/>
          <w:szCs w:val="24"/>
          <w:lang w:val="en-GB"/>
        </w:rPr>
      </w:pPr>
    </w:p>
    <w:p w14:paraId="6DACF138" w14:textId="77777777" w:rsidR="00E24012" w:rsidRPr="00E24012" w:rsidRDefault="00E24012" w:rsidP="00E24012">
      <w:pPr>
        <w:spacing w:after="0" w:line="240" w:lineRule="auto"/>
        <w:rPr>
          <w:rFonts w:ascii="Corporate S" w:hAnsi="Corporate S"/>
          <w:b/>
          <w:bCs/>
          <w:sz w:val="24"/>
          <w:szCs w:val="24"/>
          <w:lang w:val="en-GB"/>
        </w:rPr>
      </w:pPr>
    </w:p>
    <w:p w14:paraId="1EAEDA3F" w14:textId="77777777" w:rsidR="00E24012" w:rsidRPr="00E24012" w:rsidRDefault="00E24012" w:rsidP="00E24012">
      <w:pPr>
        <w:spacing w:after="0" w:line="240" w:lineRule="auto"/>
        <w:rPr>
          <w:rFonts w:ascii="Corporate S" w:hAnsi="Corporate S"/>
          <w:b/>
          <w:bCs/>
          <w:sz w:val="24"/>
          <w:szCs w:val="24"/>
          <w:lang w:val="en-GB"/>
        </w:rPr>
      </w:pPr>
    </w:p>
    <w:p w14:paraId="34F761C1"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UNEXPECTED ORRIS</w:t>
      </w:r>
    </w:p>
    <w:p w14:paraId="116DEBCD" w14:textId="77777777" w:rsidR="00E24012" w:rsidRPr="00E24012" w:rsidRDefault="00E24012" w:rsidP="00E24012">
      <w:pPr>
        <w:spacing w:after="0" w:line="240" w:lineRule="auto"/>
        <w:rPr>
          <w:rFonts w:ascii="Corporate S" w:hAnsi="Corporate S"/>
          <w:sz w:val="24"/>
          <w:szCs w:val="24"/>
          <w:lang w:val="en-US"/>
        </w:rPr>
      </w:pPr>
      <w:r w:rsidRPr="00E24012">
        <w:rPr>
          <w:rFonts w:ascii="Corporate S" w:hAnsi="Corporate S"/>
          <w:sz w:val="24"/>
          <w:szCs w:val="24"/>
          <w:lang w:val="en-GB"/>
        </w:rPr>
        <w:t xml:space="preserve">The elegant, powdery notes of Iris are combined here with rich Lavandin and a surprising touch of fresh spearmint to create a fragrance like no other.  </w:t>
      </w:r>
      <w:r w:rsidRPr="00E24012">
        <w:rPr>
          <w:rFonts w:ascii="Corporate S" w:hAnsi="Corporate S"/>
          <w:sz w:val="24"/>
          <w:szCs w:val="24"/>
          <w:lang w:val="en-US"/>
        </w:rPr>
        <w:t xml:space="preserve">UNEXPECTED ORRIS is an ode to the most luxurious flower in the perfumer’s palette, just like a </w:t>
      </w:r>
      <w:r w:rsidRPr="00E24012">
        <w:rPr>
          <w:rFonts w:ascii="Corporate S" w:hAnsi="Corporate S"/>
          <w:sz w:val="24"/>
          <w:szCs w:val="24"/>
          <w:lang w:val="en-GB"/>
        </w:rPr>
        <w:t>Mercedes-</w:t>
      </w:r>
      <w:r w:rsidRPr="00E24012">
        <w:rPr>
          <w:rFonts w:ascii="Corporate S" w:hAnsi="Corporate S"/>
          <w:sz w:val="24"/>
          <w:szCs w:val="24"/>
          <w:lang w:val="en-US"/>
        </w:rPr>
        <w:t xml:space="preserve">Maybach car is a tribute to the most exclusive materials in the world. </w:t>
      </w:r>
    </w:p>
    <w:p w14:paraId="40FBE446" w14:textId="77777777" w:rsidR="00E24012" w:rsidRPr="00E24012" w:rsidRDefault="00E24012" w:rsidP="00E24012">
      <w:pPr>
        <w:spacing w:after="0" w:line="240" w:lineRule="auto"/>
        <w:rPr>
          <w:rFonts w:ascii="Corporate S" w:hAnsi="Corporate S"/>
          <w:sz w:val="24"/>
          <w:szCs w:val="24"/>
          <w:lang w:val="en-US"/>
        </w:rPr>
      </w:pPr>
      <w:r w:rsidRPr="00E24012">
        <w:rPr>
          <w:rFonts w:ascii="Corporate S" w:hAnsi="Corporate S"/>
          <w:sz w:val="24"/>
          <w:szCs w:val="24"/>
          <w:lang w:val="en-US"/>
        </w:rPr>
        <w:t>Orris root – the root of the Iris flower – is a unique ingredient in more ways than one. The Orris root we use here is provided by LMR Naturals and derives from the upcycling of exhausted rhizomes, a unique process which opens the door to brand new olfactory interpretations while promoting sustainability.</w:t>
      </w:r>
    </w:p>
    <w:p w14:paraId="1A71323D" w14:textId="77777777" w:rsidR="00E24012" w:rsidRPr="00E24012" w:rsidRDefault="00E24012" w:rsidP="00E24012">
      <w:pPr>
        <w:spacing w:after="0" w:line="240" w:lineRule="auto"/>
        <w:rPr>
          <w:rFonts w:ascii="Corporate S" w:hAnsi="Corporate S"/>
          <w:b/>
          <w:bCs/>
          <w:sz w:val="24"/>
          <w:szCs w:val="24"/>
          <w:lang w:val="en-US"/>
        </w:rPr>
      </w:pPr>
    </w:p>
    <w:p w14:paraId="03A11BB7" w14:textId="77777777" w:rsidR="00E24012" w:rsidRPr="00E24012" w:rsidRDefault="00E24012" w:rsidP="00E24012">
      <w:pPr>
        <w:spacing w:after="0" w:line="240" w:lineRule="auto"/>
        <w:rPr>
          <w:rFonts w:ascii="Corporate S" w:hAnsi="Corporate S"/>
          <w:b/>
          <w:bCs/>
          <w:sz w:val="24"/>
          <w:szCs w:val="24"/>
          <w:lang w:val="en-US"/>
        </w:rPr>
      </w:pPr>
    </w:p>
    <w:p w14:paraId="56B0EEE1"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CHARISMATIC ROSE</w:t>
      </w:r>
    </w:p>
    <w:p w14:paraId="5CC91ECE"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A new twist on a classic ingredient, CHARISMATIC ROSE offers an intense dialogue between the feminine sweetness of rose and the addictive, comforting presence of cocoa, over a powerful base of rich oakwood. This unexpected duality framed by the timeless elegance of wood makes it the perfect fragrance for sophisticated individuals with a strong drive and a subtle heart. CHARISMATIC ROSE perfectly conjures the powerful aura which radiates from a Mercedes-Maybach car, and from the House of Maybach itself. </w:t>
      </w:r>
    </w:p>
    <w:p w14:paraId="2AAFA259" w14:textId="77777777" w:rsidR="00E24012" w:rsidRPr="00E24012" w:rsidRDefault="00E24012" w:rsidP="00E24012">
      <w:pPr>
        <w:spacing w:after="0" w:line="240" w:lineRule="auto"/>
        <w:rPr>
          <w:rFonts w:ascii="Corporate S" w:hAnsi="Corporate S"/>
          <w:b/>
          <w:bCs/>
          <w:sz w:val="24"/>
          <w:szCs w:val="24"/>
          <w:lang w:val="en-GB"/>
        </w:rPr>
      </w:pPr>
    </w:p>
    <w:p w14:paraId="2EF3FE2F" w14:textId="77777777" w:rsidR="00E24012" w:rsidRPr="00E24012" w:rsidRDefault="00E24012" w:rsidP="00E24012">
      <w:pPr>
        <w:spacing w:after="0" w:line="240" w:lineRule="auto"/>
        <w:rPr>
          <w:rFonts w:ascii="Corporate S" w:hAnsi="Corporate S"/>
          <w:bCs/>
          <w:sz w:val="24"/>
          <w:szCs w:val="24"/>
          <w:lang w:val="en-US"/>
        </w:rPr>
      </w:pPr>
      <w:r w:rsidRPr="00E24012">
        <w:rPr>
          <w:rFonts w:ascii="Corporate S" w:hAnsi="Corporate S"/>
          <w:bCs/>
          <w:sz w:val="24"/>
          <w:szCs w:val="24"/>
          <w:lang w:val="en-US"/>
        </w:rPr>
        <w:t>Sourced directly from Turkey, the rose absolute selected by LMR Naturals comes solely from flower farms with a For Life certification, which guarantees superior quality and responsible farming methods.</w:t>
      </w:r>
    </w:p>
    <w:p w14:paraId="616B2059" w14:textId="77777777" w:rsidR="00E24012" w:rsidRPr="00E24012" w:rsidRDefault="00E24012" w:rsidP="00E24012">
      <w:pPr>
        <w:spacing w:after="0" w:line="240" w:lineRule="auto"/>
        <w:rPr>
          <w:rFonts w:ascii="Corporate S" w:hAnsi="Corporate S"/>
          <w:sz w:val="24"/>
          <w:szCs w:val="24"/>
          <w:lang w:val="en-US"/>
        </w:rPr>
      </w:pPr>
    </w:p>
    <w:p w14:paraId="65C4D6EA" w14:textId="77777777" w:rsidR="00E24012" w:rsidRPr="00E24012" w:rsidRDefault="00E24012" w:rsidP="00E24012">
      <w:pPr>
        <w:spacing w:after="0" w:line="240" w:lineRule="auto"/>
        <w:rPr>
          <w:rFonts w:ascii="Corporate S" w:hAnsi="Corporate S"/>
          <w:b/>
          <w:bCs/>
          <w:sz w:val="24"/>
          <w:szCs w:val="24"/>
          <w:lang w:val="en-GB"/>
        </w:rPr>
      </w:pPr>
      <w:r w:rsidRPr="00E24012">
        <w:rPr>
          <w:rFonts w:ascii="Corporate S" w:hAnsi="Corporate S"/>
          <w:b/>
          <w:bCs/>
          <w:sz w:val="24"/>
          <w:szCs w:val="24"/>
          <w:lang w:val="en-GB"/>
        </w:rPr>
        <w:t>A celebration of design</w:t>
      </w:r>
    </w:p>
    <w:p w14:paraId="7CA1B594"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A perfect embodiment of the core values of Maybach, the collection presents a refined design whose features where carefully imagined to match the brand’s DNA. </w:t>
      </w:r>
    </w:p>
    <w:p w14:paraId="62BFDEB5" w14:textId="77777777" w:rsidR="00E24012" w:rsidRPr="00E24012" w:rsidRDefault="00E24012" w:rsidP="00E24012">
      <w:pPr>
        <w:spacing w:after="0" w:line="240" w:lineRule="auto"/>
        <w:rPr>
          <w:rFonts w:ascii="Corporate S" w:hAnsi="Corporate S"/>
          <w:sz w:val="24"/>
          <w:szCs w:val="24"/>
          <w:lang w:val="en-GB"/>
        </w:rPr>
      </w:pPr>
    </w:p>
    <w:p w14:paraId="75CFADFA"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Every detail has indeed been painstakingly drafted and crafted, just like those of a Mercedes-Maybach car, in order to take perfection one step further. The bottle thus assumes a sleek, inspiring shape in which straight lines and rounded edges combine to create a trademark futuristic vibe. The sides of the bottle are plated in shimmering aluminium and engraved with the distinctive Maybach logo and the name of the fragrance, a clean and luxurious finishing touch designed to evoke the shiny chromes of a Mercedes-Maybach car.  As befits such a beautiful object of art, the bottle also features an elegant wooden base sporting the Maybach logo in gleaming silver letters: a unique, never-seen-before addition which both confers extra stature to the bottle and keeps it safely upright in two manners - with the pump spray at the top and visible, or at the bottom and concealed in a round hollow carved in the wood. These simple-yet-unexpected details all concur to make this fragrance collection a perfect illustration of what the brand Maybach stands for – luxury, innovation, and extraordinary details.   Finally, each fragrance is sold in a distinctive ivory-</w:t>
      </w:r>
      <w:proofErr w:type="spellStart"/>
      <w:r w:rsidRPr="00E24012">
        <w:rPr>
          <w:rFonts w:ascii="Corporate S" w:hAnsi="Corporate S"/>
          <w:sz w:val="24"/>
          <w:szCs w:val="24"/>
          <w:lang w:val="en-GB"/>
        </w:rPr>
        <w:t>colored</w:t>
      </w:r>
      <w:proofErr w:type="spellEnd"/>
      <w:r w:rsidRPr="00E24012">
        <w:rPr>
          <w:rFonts w:ascii="Corporate S" w:hAnsi="Corporate S"/>
          <w:sz w:val="24"/>
          <w:szCs w:val="24"/>
          <w:lang w:val="en-GB"/>
        </w:rPr>
        <w:t xml:space="preserve"> box bearing the house logo. A true feast for the senses… in the most refined manner. </w:t>
      </w:r>
    </w:p>
    <w:p w14:paraId="3B524310" w14:textId="77777777" w:rsidR="00E24012" w:rsidRPr="00E24012" w:rsidRDefault="00E24012" w:rsidP="00E24012">
      <w:pPr>
        <w:spacing w:after="0" w:line="240" w:lineRule="auto"/>
        <w:rPr>
          <w:rFonts w:ascii="Corporate S" w:hAnsi="Corporate S"/>
          <w:sz w:val="24"/>
          <w:szCs w:val="24"/>
          <w:lang w:val="en-GB"/>
        </w:rPr>
      </w:pPr>
    </w:p>
    <w:p w14:paraId="5DE37E60" w14:textId="77777777" w:rsidR="00E24012" w:rsidRPr="00E24012" w:rsidRDefault="00E24012" w:rsidP="00E24012">
      <w:pPr>
        <w:spacing w:after="0" w:line="240" w:lineRule="auto"/>
        <w:rPr>
          <w:rFonts w:ascii="Corporate S" w:hAnsi="Corporate S"/>
          <w:sz w:val="24"/>
          <w:szCs w:val="24"/>
          <w:lang w:val="en-GB"/>
        </w:rPr>
      </w:pPr>
      <w:r w:rsidRPr="00E24012">
        <w:rPr>
          <w:rFonts w:ascii="Corporate S" w:hAnsi="Corporate S"/>
          <w:sz w:val="24"/>
          <w:szCs w:val="24"/>
          <w:lang w:val="en-GB"/>
        </w:rPr>
        <w:t xml:space="preserve">Just like the ingredient used in the fragrance themselves, each of the materials which compose the bottle, the wooden stand and the box was sourced from sustainability-focused producers and perfectly embodies our strict eco-friendly rules.   </w:t>
      </w:r>
    </w:p>
    <w:p w14:paraId="7B74003D" w14:textId="77777777" w:rsidR="00E24012" w:rsidRPr="00E24012" w:rsidRDefault="00E24012" w:rsidP="00E24012">
      <w:pPr>
        <w:spacing w:after="0" w:line="240" w:lineRule="auto"/>
        <w:rPr>
          <w:rFonts w:ascii="Corporate S" w:hAnsi="Corporate S"/>
          <w:sz w:val="24"/>
          <w:szCs w:val="24"/>
          <w:lang w:val="en-GB"/>
        </w:rPr>
      </w:pPr>
    </w:p>
    <w:p w14:paraId="057F971D" w14:textId="77777777" w:rsidR="002E07E4" w:rsidRPr="00E24012" w:rsidRDefault="002E07E4" w:rsidP="00245187">
      <w:pPr>
        <w:spacing w:after="0" w:line="240" w:lineRule="auto"/>
        <w:rPr>
          <w:rFonts w:ascii="Corporate S" w:hAnsi="Corporate S"/>
          <w:sz w:val="24"/>
          <w:szCs w:val="24"/>
          <w:lang w:val="en-GB"/>
        </w:rPr>
      </w:pPr>
    </w:p>
    <w:sectPr w:rsidR="002E07E4" w:rsidRPr="00E24012" w:rsidSect="00E24012">
      <w:pgSz w:w="11906" w:h="16838"/>
      <w:pgMar w:top="851" w:right="1418"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rporate S">
    <w:panose1 w:val="02020500000000000000"/>
    <w:charset w:val="00"/>
    <w:family w:val="roman"/>
    <w:notTrueType/>
    <w:pitch w:val="variable"/>
    <w:sig w:usb0="A00002A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1A5D"/>
    <w:rsid w:val="00000B08"/>
    <w:rsid w:val="000012A2"/>
    <w:rsid w:val="000014DF"/>
    <w:rsid w:val="0000186B"/>
    <w:rsid w:val="00001DC5"/>
    <w:rsid w:val="000022B8"/>
    <w:rsid w:val="00003563"/>
    <w:rsid w:val="00003D28"/>
    <w:rsid w:val="000040C4"/>
    <w:rsid w:val="00004454"/>
    <w:rsid w:val="0000449B"/>
    <w:rsid w:val="000046DE"/>
    <w:rsid w:val="000049B8"/>
    <w:rsid w:val="00004ED2"/>
    <w:rsid w:val="0000509F"/>
    <w:rsid w:val="00005305"/>
    <w:rsid w:val="00005A77"/>
    <w:rsid w:val="00005CF6"/>
    <w:rsid w:val="00006FC4"/>
    <w:rsid w:val="0000746D"/>
    <w:rsid w:val="00007AC5"/>
    <w:rsid w:val="000100E2"/>
    <w:rsid w:val="00010468"/>
    <w:rsid w:val="00010494"/>
    <w:rsid w:val="00010A1E"/>
    <w:rsid w:val="00010C43"/>
    <w:rsid w:val="00011235"/>
    <w:rsid w:val="00011B81"/>
    <w:rsid w:val="0001254E"/>
    <w:rsid w:val="000127BA"/>
    <w:rsid w:val="00012845"/>
    <w:rsid w:val="00012A07"/>
    <w:rsid w:val="00012BDE"/>
    <w:rsid w:val="00012D2F"/>
    <w:rsid w:val="000132A9"/>
    <w:rsid w:val="0001338B"/>
    <w:rsid w:val="000137BB"/>
    <w:rsid w:val="000137F6"/>
    <w:rsid w:val="000138DA"/>
    <w:rsid w:val="00013AF8"/>
    <w:rsid w:val="00013C40"/>
    <w:rsid w:val="00013DA4"/>
    <w:rsid w:val="00014220"/>
    <w:rsid w:val="00014F8C"/>
    <w:rsid w:val="000156BF"/>
    <w:rsid w:val="000157FD"/>
    <w:rsid w:val="0001653C"/>
    <w:rsid w:val="00016735"/>
    <w:rsid w:val="0001698F"/>
    <w:rsid w:val="000169C4"/>
    <w:rsid w:val="00016C28"/>
    <w:rsid w:val="00017482"/>
    <w:rsid w:val="000178D4"/>
    <w:rsid w:val="000178F0"/>
    <w:rsid w:val="00017EA0"/>
    <w:rsid w:val="0002079C"/>
    <w:rsid w:val="000208C9"/>
    <w:rsid w:val="00021483"/>
    <w:rsid w:val="000219B4"/>
    <w:rsid w:val="00022896"/>
    <w:rsid w:val="00022CEB"/>
    <w:rsid w:val="000232C5"/>
    <w:rsid w:val="000233EC"/>
    <w:rsid w:val="00023433"/>
    <w:rsid w:val="00023944"/>
    <w:rsid w:val="00023EE5"/>
    <w:rsid w:val="00024D8E"/>
    <w:rsid w:val="00025651"/>
    <w:rsid w:val="000259AF"/>
    <w:rsid w:val="00025CAF"/>
    <w:rsid w:val="000268C3"/>
    <w:rsid w:val="00026DF1"/>
    <w:rsid w:val="000271A1"/>
    <w:rsid w:val="00027468"/>
    <w:rsid w:val="0002758E"/>
    <w:rsid w:val="000276FC"/>
    <w:rsid w:val="0003058E"/>
    <w:rsid w:val="00030F69"/>
    <w:rsid w:val="0003100A"/>
    <w:rsid w:val="000311FE"/>
    <w:rsid w:val="00031C49"/>
    <w:rsid w:val="00031C66"/>
    <w:rsid w:val="00031D71"/>
    <w:rsid w:val="00032113"/>
    <w:rsid w:val="00032807"/>
    <w:rsid w:val="00032D95"/>
    <w:rsid w:val="00032E05"/>
    <w:rsid w:val="00032ED7"/>
    <w:rsid w:val="00032EFC"/>
    <w:rsid w:val="00033268"/>
    <w:rsid w:val="000333AD"/>
    <w:rsid w:val="000333DD"/>
    <w:rsid w:val="00033BCA"/>
    <w:rsid w:val="00033DEA"/>
    <w:rsid w:val="0003405E"/>
    <w:rsid w:val="00034568"/>
    <w:rsid w:val="00034E01"/>
    <w:rsid w:val="000356D6"/>
    <w:rsid w:val="00035FEF"/>
    <w:rsid w:val="000361B5"/>
    <w:rsid w:val="000364C7"/>
    <w:rsid w:val="00036757"/>
    <w:rsid w:val="00036FAE"/>
    <w:rsid w:val="0003717F"/>
    <w:rsid w:val="0003746E"/>
    <w:rsid w:val="000377B1"/>
    <w:rsid w:val="00037F87"/>
    <w:rsid w:val="00040252"/>
    <w:rsid w:val="0004025E"/>
    <w:rsid w:val="00040873"/>
    <w:rsid w:val="000412CD"/>
    <w:rsid w:val="000415DD"/>
    <w:rsid w:val="00041E52"/>
    <w:rsid w:val="00041E5C"/>
    <w:rsid w:val="000424AB"/>
    <w:rsid w:val="00042622"/>
    <w:rsid w:val="00042803"/>
    <w:rsid w:val="00042998"/>
    <w:rsid w:val="00042C0B"/>
    <w:rsid w:val="00042DF9"/>
    <w:rsid w:val="000443CF"/>
    <w:rsid w:val="00045011"/>
    <w:rsid w:val="0004541D"/>
    <w:rsid w:val="000471D1"/>
    <w:rsid w:val="0004725E"/>
    <w:rsid w:val="00047AF3"/>
    <w:rsid w:val="0005003F"/>
    <w:rsid w:val="000504DE"/>
    <w:rsid w:val="00050DE3"/>
    <w:rsid w:val="00051279"/>
    <w:rsid w:val="000512E6"/>
    <w:rsid w:val="00052067"/>
    <w:rsid w:val="000520BC"/>
    <w:rsid w:val="00052386"/>
    <w:rsid w:val="000523B1"/>
    <w:rsid w:val="0005258D"/>
    <w:rsid w:val="00052F39"/>
    <w:rsid w:val="00053CC0"/>
    <w:rsid w:val="00054DDF"/>
    <w:rsid w:val="00054E1C"/>
    <w:rsid w:val="0005670F"/>
    <w:rsid w:val="00056871"/>
    <w:rsid w:val="00056FF8"/>
    <w:rsid w:val="000572B4"/>
    <w:rsid w:val="00057615"/>
    <w:rsid w:val="00060039"/>
    <w:rsid w:val="00060199"/>
    <w:rsid w:val="00060355"/>
    <w:rsid w:val="00060F25"/>
    <w:rsid w:val="00061484"/>
    <w:rsid w:val="00061BCF"/>
    <w:rsid w:val="00061E56"/>
    <w:rsid w:val="00062371"/>
    <w:rsid w:val="000623C9"/>
    <w:rsid w:val="00062572"/>
    <w:rsid w:val="000628F9"/>
    <w:rsid w:val="00062B54"/>
    <w:rsid w:val="00062B85"/>
    <w:rsid w:val="00062BFF"/>
    <w:rsid w:val="00062E49"/>
    <w:rsid w:val="00063815"/>
    <w:rsid w:val="00063AC2"/>
    <w:rsid w:val="0006481F"/>
    <w:rsid w:val="00064855"/>
    <w:rsid w:val="00064E7D"/>
    <w:rsid w:val="00065B15"/>
    <w:rsid w:val="000664FF"/>
    <w:rsid w:val="00066BE4"/>
    <w:rsid w:val="00067668"/>
    <w:rsid w:val="00067B57"/>
    <w:rsid w:val="00070406"/>
    <w:rsid w:val="000706CE"/>
    <w:rsid w:val="00070C7E"/>
    <w:rsid w:val="00070E55"/>
    <w:rsid w:val="00071685"/>
    <w:rsid w:val="00071A66"/>
    <w:rsid w:val="00071C77"/>
    <w:rsid w:val="00071E22"/>
    <w:rsid w:val="000720CA"/>
    <w:rsid w:val="0007368E"/>
    <w:rsid w:val="0007382E"/>
    <w:rsid w:val="00073D94"/>
    <w:rsid w:val="00073E0E"/>
    <w:rsid w:val="00074CC7"/>
    <w:rsid w:val="00074FAB"/>
    <w:rsid w:val="0007558D"/>
    <w:rsid w:val="0007591C"/>
    <w:rsid w:val="00075DB3"/>
    <w:rsid w:val="000765AA"/>
    <w:rsid w:val="0007700D"/>
    <w:rsid w:val="000775BD"/>
    <w:rsid w:val="00077802"/>
    <w:rsid w:val="00080965"/>
    <w:rsid w:val="0008111C"/>
    <w:rsid w:val="000814D1"/>
    <w:rsid w:val="00081AEB"/>
    <w:rsid w:val="00082625"/>
    <w:rsid w:val="0008267D"/>
    <w:rsid w:val="000830E1"/>
    <w:rsid w:val="00083397"/>
    <w:rsid w:val="0008346C"/>
    <w:rsid w:val="000834BB"/>
    <w:rsid w:val="00083590"/>
    <w:rsid w:val="000836D0"/>
    <w:rsid w:val="00083DED"/>
    <w:rsid w:val="0008455B"/>
    <w:rsid w:val="000848EC"/>
    <w:rsid w:val="000853DC"/>
    <w:rsid w:val="00085865"/>
    <w:rsid w:val="00085B3A"/>
    <w:rsid w:val="000860DA"/>
    <w:rsid w:val="00086473"/>
    <w:rsid w:val="00086728"/>
    <w:rsid w:val="0008690D"/>
    <w:rsid w:val="00086B02"/>
    <w:rsid w:val="0008780F"/>
    <w:rsid w:val="0009051C"/>
    <w:rsid w:val="00090642"/>
    <w:rsid w:val="00090961"/>
    <w:rsid w:val="00090B4D"/>
    <w:rsid w:val="00090DDA"/>
    <w:rsid w:val="00091066"/>
    <w:rsid w:val="000910EB"/>
    <w:rsid w:val="000912F0"/>
    <w:rsid w:val="000913CA"/>
    <w:rsid w:val="00091765"/>
    <w:rsid w:val="00091B92"/>
    <w:rsid w:val="00091C51"/>
    <w:rsid w:val="000922AD"/>
    <w:rsid w:val="000922E4"/>
    <w:rsid w:val="0009262A"/>
    <w:rsid w:val="00092BA5"/>
    <w:rsid w:val="00092D96"/>
    <w:rsid w:val="00093C0B"/>
    <w:rsid w:val="00094099"/>
    <w:rsid w:val="000944B6"/>
    <w:rsid w:val="000944D3"/>
    <w:rsid w:val="00094738"/>
    <w:rsid w:val="00094A4F"/>
    <w:rsid w:val="00095A22"/>
    <w:rsid w:val="00095ABD"/>
    <w:rsid w:val="000961FF"/>
    <w:rsid w:val="000962B0"/>
    <w:rsid w:val="0009682B"/>
    <w:rsid w:val="000969B5"/>
    <w:rsid w:val="00097000"/>
    <w:rsid w:val="000970C6"/>
    <w:rsid w:val="0009759D"/>
    <w:rsid w:val="000A027A"/>
    <w:rsid w:val="000A0498"/>
    <w:rsid w:val="000A05A9"/>
    <w:rsid w:val="000A174F"/>
    <w:rsid w:val="000A1D82"/>
    <w:rsid w:val="000A1DC7"/>
    <w:rsid w:val="000A1DDB"/>
    <w:rsid w:val="000A2A20"/>
    <w:rsid w:val="000A3553"/>
    <w:rsid w:val="000A38A5"/>
    <w:rsid w:val="000A4A67"/>
    <w:rsid w:val="000A5B3C"/>
    <w:rsid w:val="000A661A"/>
    <w:rsid w:val="000A67C5"/>
    <w:rsid w:val="000A682B"/>
    <w:rsid w:val="000A6D79"/>
    <w:rsid w:val="000A7377"/>
    <w:rsid w:val="000A7E65"/>
    <w:rsid w:val="000A7F78"/>
    <w:rsid w:val="000B0087"/>
    <w:rsid w:val="000B04FA"/>
    <w:rsid w:val="000B094B"/>
    <w:rsid w:val="000B0F4A"/>
    <w:rsid w:val="000B16D5"/>
    <w:rsid w:val="000B1A25"/>
    <w:rsid w:val="000B1B6F"/>
    <w:rsid w:val="000B2D81"/>
    <w:rsid w:val="000B3720"/>
    <w:rsid w:val="000B3CDB"/>
    <w:rsid w:val="000B40F7"/>
    <w:rsid w:val="000B4DC5"/>
    <w:rsid w:val="000B500A"/>
    <w:rsid w:val="000B50F0"/>
    <w:rsid w:val="000B5793"/>
    <w:rsid w:val="000B5884"/>
    <w:rsid w:val="000B58B3"/>
    <w:rsid w:val="000B5D00"/>
    <w:rsid w:val="000B5FCD"/>
    <w:rsid w:val="000B63CC"/>
    <w:rsid w:val="000B6EB6"/>
    <w:rsid w:val="000B7203"/>
    <w:rsid w:val="000B72C1"/>
    <w:rsid w:val="000B75A5"/>
    <w:rsid w:val="000C030B"/>
    <w:rsid w:val="000C09FF"/>
    <w:rsid w:val="000C0E32"/>
    <w:rsid w:val="000C1700"/>
    <w:rsid w:val="000C18D5"/>
    <w:rsid w:val="000C1A80"/>
    <w:rsid w:val="000C2B96"/>
    <w:rsid w:val="000C32ED"/>
    <w:rsid w:val="000C351C"/>
    <w:rsid w:val="000C39A0"/>
    <w:rsid w:val="000C3D31"/>
    <w:rsid w:val="000C45B0"/>
    <w:rsid w:val="000C542D"/>
    <w:rsid w:val="000C54CB"/>
    <w:rsid w:val="000C6B74"/>
    <w:rsid w:val="000C6D84"/>
    <w:rsid w:val="000C6EF5"/>
    <w:rsid w:val="000C6F52"/>
    <w:rsid w:val="000C742D"/>
    <w:rsid w:val="000C751B"/>
    <w:rsid w:val="000C7E96"/>
    <w:rsid w:val="000D0134"/>
    <w:rsid w:val="000D08F0"/>
    <w:rsid w:val="000D09D6"/>
    <w:rsid w:val="000D0F1C"/>
    <w:rsid w:val="000D22B5"/>
    <w:rsid w:val="000D27BE"/>
    <w:rsid w:val="000D2B02"/>
    <w:rsid w:val="000D31CC"/>
    <w:rsid w:val="000D32FA"/>
    <w:rsid w:val="000D3923"/>
    <w:rsid w:val="000D3ABD"/>
    <w:rsid w:val="000D3B8C"/>
    <w:rsid w:val="000D43BD"/>
    <w:rsid w:val="000D459A"/>
    <w:rsid w:val="000D4958"/>
    <w:rsid w:val="000D49F0"/>
    <w:rsid w:val="000D4D9A"/>
    <w:rsid w:val="000D4FC1"/>
    <w:rsid w:val="000D595E"/>
    <w:rsid w:val="000D5C39"/>
    <w:rsid w:val="000D5F19"/>
    <w:rsid w:val="000D65CB"/>
    <w:rsid w:val="000D698E"/>
    <w:rsid w:val="000D6C3E"/>
    <w:rsid w:val="000D6C69"/>
    <w:rsid w:val="000D7456"/>
    <w:rsid w:val="000D7693"/>
    <w:rsid w:val="000D7AAE"/>
    <w:rsid w:val="000D7CCF"/>
    <w:rsid w:val="000D7FFE"/>
    <w:rsid w:val="000E011F"/>
    <w:rsid w:val="000E0C52"/>
    <w:rsid w:val="000E0D24"/>
    <w:rsid w:val="000E0D74"/>
    <w:rsid w:val="000E173A"/>
    <w:rsid w:val="000E1758"/>
    <w:rsid w:val="000E1CC7"/>
    <w:rsid w:val="000E1EBD"/>
    <w:rsid w:val="000E2234"/>
    <w:rsid w:val="000E224D"/>
    <w:rsid w:val="000E2762"/>
    <w:rsid w:val="000E305A"/>
    <w:rsid w:val="000E32A8"/>
    <w:rsid w:val="000E36E8"/>
    <w:rsid w:val="000E378E"/>
    <w:rsid w:val="000E39C2"/>
    <w:rsid w:val="000E3B87"/>
    <w:rsid w:val="000E4106"/>
    <w:rsid w:val="000E4C25"/>
    <w:rsid w:val="000E511F"/>
    <w:rsid w:val="000E5E3D"/>
    <w:rsid w:val="000E5F35"/>
    <w:rsid w:val="000E64C1"/>
    <w:rsid w:val="000E6671"/>
    <w:rsid w:val="000E73AF"/>
    <w:rsid w:val="000E752E"/>
    <w:rsid w:val="000E7560"/>
    <w:rsid w:val="000E7AD0"/>
    <w:rsid w:val="000F0EE1"/>
    <w:rsid w:val="000F12F2"/>
    <w:rsid w:val="000F1C3C"/>
    <w:rsid w:val="000F2299"/>
    <w:rsid w:val="000F2549"/>
    <w:rsid w:val="000F2AE3"/>
    <w:rsid w:val="000F2DE9"/>
    <w:rsid w:val="000F523A"/>
    <w:rsid w:val="000F5A52"/>
    <w:rsid w:val="000F6189"/>
    <w:rsid w:val="000F6733"/>
    <w:rsid w:val="000F72E0"/>
    <w:rsid w:val="000F7572"/>
    <w:rsid w:val="000F7A29"/>
    <w:rsid w:val="000F7F78"/>
    <w:rsid w:val="00100D0D"/>
    <w:rsid w:val="001011DB"/>
    <w:rsid w:val="00101528"/>
    <w:rsid w:val="001018C8"/>
    <w:rsid w:val="00101A8D"/>
    <w:rsid w:val="00101FB6"/>
    <w:rsid w:val="001032F0"/>
    <w:rsid w:val="00103397"/>
    <w:rsid w:val="0010343F"/>
    <w:rsid w:val="00103842"/>
    <w:rsid w:val="001038D3"/>
    <w:rsid w:val="0010503C"/>
    <w:rsid w:val="0010529C"/>
    <w:rsid w:val="00105305"/>
    <w:rsid w:val="0010556D"/>
    <w:rsid w:val="001058A2"/>
    <w:rsid w:val="00105FCB"/>
    <w:rsid w:val="001063A5"/>
    <w:rsid w:val="00106996"/>
    <w:rsid w:val="00106A68"/>
    <w:rsid w:val="001072A8"/>
    <w:rsid w:val="00107656"/>
    <w:rsid w:val="0010783E"/>
    <w:rsid w:val="0010788B"/>
    <w:rsid w:val="00110051"/>
    <w:rsid w:val="00110A5D"/>
    <w:rsid w:val="00110F9C"/>
    <w:rsid w:val="0011178E"/>
    <w:rsid w:val="00111CD2"/>
    <w:rsid w:val="00111FE0"/>
    <w:rsid w:val="0011279C"/>
    <w:rsid w:val="001129E8"/>
    <w:rsid w:val="001130A6"/>
    <w:rsid w:val="001130F2"/>
    <w:rsid w:val="00113C67"/>
    <w:rsid w:val="00113DAF"/>
    <w:rsid w:val="00114584"/>
    <w:rsid w:val="00114984"/>
    <w:rsid w:val="00114A21"/>
    <w:rsid w:val="00114F47"/>
    <w:rsid w:val="0011505C"/>
    <w:rsid w:val="001151B8"/>
    <w:rsid w:val="00115C55"/>
    <w:rsid w:val="00117AB2"/>
    <w:rsid w:val="001207D6"/>
    <w:rsid w:val="00120A3D"/>
    <w:rsid w:val="00120C0B"/>
    <w:rsid w:val="00120F56"/>
    <w:rsid w:val="0012121B"/>
    <w:rsid w:val="00121265"/>
    <w:rsid w:val="001229A1"/>
    <w:rsid w:val="0012436E"/>
    <w:rsid w:val="00125244"/>
    <w:rsid w:val="001259E7"/>
    <w:rsid w:val="00125F2E"/>
    <w:rsid w:val="00126A0C"/>
    <w:rsid w:val="00126B09"/>
    <w:rsid w:val="00127895"/>
    <w:rsid w:val="0013086D"/>
    <w:rsid w:val="00130DB0"/>
    <w:rsid w:val="00130FA1"/>
    <w:rsid w:val="0013132B"/>
    <w:rsid w:val="00131D06"/>
    <w:rsid w:val="00132120"/>
    <w:rsid w:val="0013250A"/>
    <w:rsid w:val="0013294A"/>
    <w:rsid w:val="00132E84"/>
    <w:rsid w:val="00133494"/>
    <w:rsid w:val="00133682"/>
    <w:rsid w:val="00133763"/>
    <w:rsid w:val="001337EF"/>
    <w:rsid w:val="001338D7"/>
    <w:rsid w:val="00133AB2"/>
    <w:rsid w:val="0013478A"/>
    <w:rsid w:val="00134A33"/>
    <w:rsid w:val="00134C3B"/>
    <w:rsid w:val="00134F32"/>
    <w:rsid w:val="0013528D"/>
    <w:rsid w:val="0013531A"/>
    <w:rsid w:val="00135429"/>
    <w:rsid w:val="00135D74"/>
    <w:rsid w:val="00136216"/>
    <w:rsid w:val="0013683B"/>
    <w:rsid w:val="00136999"/>
    <w:rsid w:val="00136D9C"/>
    <w:rsid w:val="00137145"/>
    <w:rsid w:val="0013751C"/>
    <w:rsid w:val="00137DFE"/>
    <w:rsid w:val="001405DC"/>
    <w:rsid w:val="00140705"/>
    <w:rsid w:val="00140964"/>
    <w:rsid w:val="00140BF7"/>
    <w:rsid w:val="00140D01"/>
    <w:rsid w:val="0014197C"/>
    <w:rsid w:val="001421C4"/>
    <w:rsid w:val="001422B2"/>
    <w:rsid w:val="00142DF7"/>
    <w:rsid w:val="00144000"/>
    <w:rsid w:val="00144469"/>
    <w:rsid w:val="00144608"/>
    <w:rsid w:val="00144748"/>
    <w:rsid w:val="00144ADD"/>
    <w:rsid w:val="0014568E"/>
    <w:rsid w:val="00145A54"/>
    <w:rsid w:val="00145C1D"/>
    <w:rsid w:val="001460C4"/>
    <w:rsid w:val="00146671"/>
    <w:rsid w:val="00146E39"/>
    <w:rsid w:val="001470B1"/>
    <w:rsid w:val="001478C6"/>
    <w:rsid w:val="00147B16"/>
    <w:rsid w:val="00147B21"/>
    <w:rsid w:val="00147DF0"/>
    <w:rsid w:val="001501E4"/>
    <w:rsid w:val="001507E4"/>
    <w:rsid w:val="001513A3"/>
    <w:rsid w:val="00151738"/>
    <w:rsid w:val="001519D4"/>
    <w:rsid w:val="001522B1"/>
    <w:rsid w:val="00152507"/>
    <w:rsid w:val="001525A8"/>
    <w:rsid w:val="0015264A"/>
    <w:rsid w:val="00152A85"/>
    <w:rsid w:val="00152BDA"/>
    <w:rsid w:val="00152FA3"/>
    <w:rsid w:val="00153465"/>
    <w:rsid w:val="00153ED9"/>
    <w:rsid w:val="00154903"/>
    <w:rsid w:val="00154CDD"/>
    <w:rsid w:val="00154E76"/>
    <w:rsid w:val="00155B3B"/>
    <w:rsid w:val="00155D2C"/>
    <w:rsid w:val="00155E01"/>
    <w:rsid w:val="00155E93"/>
    <w:rsid w:val="001561F8"/>
    <w:rsid w:val="00156250"/>
    <w:rsid w:val="00156687"/>
    <w:rsid w:val="001568A7"/>
    <w:rsid w:val="0015698E"/>
    <w:rsid w:val="0015701C"/>
    <w:rsid w:val="0015713C"/>
    <w:rsid w:val="001573ED"/>
    <w:rsid w:val="00157456"/>
    <w:rsid w:val="00157E5C"/>
    <w:rsid w:val="00160846"/>
    <w:rsid w:val="00160D77"/>
    <w:rsid w:val="00161938"/>
    <w:rsid w:val="00161D42"/>
    <w:rsid w:val="00161E39"/>
    <w:rsid w:val="00161E73"/>
    <w:rsid w:val="00163111"/>
    <w:rsid w:val="001632B1"/>
    <w:rsid w:val="00164111"/>
    <w:rsid w:val="0016422F"/>
    <w:rsid w:val="0016489B"/>
    <w:rsid w:val="00164C68"/>
    <w:rsid w:val="00164FD2"/>
    <w:rsid w:val="0016544A"/>
    <w:rsid w:val="001657FF"/>
    <w:rsid w:val="00165A1F"/>
    <w:rsid w:val="00165D1C"/>
    <w:rsid w:val="00166337"/>
    <w:rsid w:val="001665FF"/>
    <w:rsid w:val="001669DE"/>
    <w:rsid w:val="00166B4F"/>
    <w:rsid w:val="00166BF7"/>
    <w:rsid w:val="00166C30"/>
    <w:rsid w:val="00166CDD"/>
    <w:rsid w:val="001672D8"/>
    <w:rsid w:val="00167527"/>
    <w:rsid w:val="00167C61"/>
    <w:rsid w:val="001706BC"/>
    <w:rsid w:val="00170DA4"/>
    <w:rsid w:val="001710F4"/>
    <w:rsid w:val="001711DA"/>
    <w:rsid w:val="00172083"/>
    <w:rsid w:val="00172CF3"/>
    <w:rsid w:val="00173081"/>
    <w:rsid w:val="001737A4"/>
    <w:rsid w:val="0017421E"/>
    <w:rsid w:val="001743BD"/>
    <w:rsid w:val="00174B81"/>
    <w:rsid w:val="00174DE0"/>
    <w:rsid w:val="001757D5"/>
    <w:rsid w:val="00175C0B"/>
    <w:rsid w:val="00175E8F"/>
    <w:rsid w:val="00176626"/>
    <w:rsid w:val="00176C73"/>
    <w:rsid w:val="0017709F"/>
    <w:rsid w:val="00177B88"/>
    <w:rsid w:val="001804B2"/>
    <w:rsid w:val="00180697"/>
    <w:rsid w:val="00180BE9"/>
    <w:rsid w:val="001811F7"/>
    <w:rsid w:val="00182158"/>
    <w:rsid w:val="00182D0E"/>
    <w:rsid w:val="001841B5"/>
    <w:rsid w:val="00184384"/>
    <w:rsid w:val="0018476A"/>
    <w:rsid w:val="00184C32"/>
    <w:rsid w:val="00184CA5"/>
    <w:rsid w:val="00184E8E"/>
    <w:rsid w:val="00185432"/>
    <w:rsid w:val="0018548D"/>
    <w:rsid w:val="0018574C"/>
    <w:rsid w:val="00185A4B"/>
    <w:rsid w:val="00186E9E"/>
    <w:rsid w:val="00187B38"/>
    <w:rsid w:val="00190D0B"/>
    <w:rsid w:val="00190DF0"/>
    <w:rsid w:val="00191BE2"/>
    <w:rsid w:val="00191FE7"/>
    <w:rsid w:val="00192B0A"/>
    <w:rsid w:val="00193720"/>
    <w:rsid w:val="00193A46"/>
    <w:rsid w:val="00193CB7"/>
    <w:rsid w:val="00193FDB"/>
    <w:rsid w:val="001945AF"/>
    <w:rsid w:val="001947FE"/>
    <w:rsid w:val="001948EF"/>
    <w:rsid w:val="00195193"/>
    <w:rsid w:val="00195566"/>
    <w:rsid w:val="00195A63"/>
    <w:rsid w:val="00195CF8"/>
    <w:rsid w:val="00196200"/>
    <w:rsid w:val="0019689B"/>
    <w:rsid w:val="00196CF9"/>
    <w:rsid w:val="00196E06"/>
    <w:rsid w:val="0019715C"/>
    <w:rsid w:val="00197594"/>
    <w:rsid w:val="00197903"/>
    <w:rsid w:val="00197C18"/>
    <w:rsid w:val="00197EBA"/>
    <w:rsid w:val="001A0097"/>
    <w:rsid w:val="001A1232"/>
    <w:rsid w:val="001A14B3"/>
    <w:rsid w:val="001A3381"/>
    <w:rsid w:val="001A360E"/>
    <w:rsid w:val="001A3C8F"/>
    <w:rsid w:val="001A3D2F"/>
    <w:rsid w:val="001A3D94"/>
    <w:rsid w:val="001A4535"/>
    <w:rsid w:val="001A48B1"/>
    <w:rsid w:val="001A4F4E"/>
    <w:rsid w:val="001A5B26"/>
    <w:rsid w:val="001A667C"/>
    <w:rsid w:val="001A7DF9"/>
    <w:rsid w:val="001A7E48"/>
    <w:rsid w:val="001A7FDC"/>
    <w:rsid w:val="001B0139"/>
    <w:rsid w:val="001B02EA"/>
    <w:rsid w:val="001B04CE"/>
    <w:rsid w:val="001B0697"/>
    <w:rsid w:val="001B0F32"/>
    <w:rsid w:val="001B0F8F"/>
    <w:rsid w:val="001B1ADB"/>
    <w:rsid w:val="001B1EB4"/>
    <w:rsid w:val="001B28E9"/>
    <w:rsid w:val="001B2CD8"/>
    <w:rsid w:val="001B3065"/>
    <w:rsid w:val="001B3116"/>
    <w:rsid w:val="001B339E"/>
    <w:rsid w:val="001B3806"/>
    <w:rsid w:val="001B39C5"/>
    <w:rsid w:val="001B3E7D"/>
    <w:rsid w:val="001B3F1C"/>
    <w:rsid w:val="001B3F4C"/>
    <w:rsid w:val="001B4D53"/>
    <w:rsid w:val="001B4FCC"/>
    <w:rsid w:val="001B5016"/>
    <w:rsid w:val="001B558A"/>
    <w:rsid w:val="001B55A7"/>
    <w:rsid w:val="001B560D"/>
    <w:rsid w:val="001B59A4"/>
    <w:rsid w:val="001B604A"/>
    <w:rsid w:val="001B6B5F"/>
    <w:rsid w:val="001B7200"/>
    <w:rsid w:val="001B7276"/>
    <w:rsid w:val="001B74E3"/>
    <w:rsid w:val="001B7E1E"/>
    <w:rsid w:val="001B7FD2"/>
    <w:rsid w:val="001C044E"/>
    <w:rsid w:val="001C09A9"/>
    <w:rsid w:val="001C163A"/>
    <w:rsid w:val="001C1BA0"/>
    <w:rsid w:val="001C23BF"/>
    <w:rsid w:val="001C33EC"/>
    <w:rsid w:val="001C358F"/>
    <w:rsid w:val="001C3B69"/>
    <w:rsid w:val="001C41B6"/>
    <w:rsid w:val="001C4ABC"/>
    <w:rsid w:val="001C4B53"/>
    <w:rsid w:val="001C5A55"/>
    <w:rsid w:val="001C5E70"/>
    <w:rsid w:val="001C60AE"/>
    <w:rsid w:val="001C63B5"/>
    <w:rsid w:val="001C6B6F"/>
    <w:rsid w:val="001C7207"/>
    <w:rsid w:val="001C7777"/>
    <w:rsid w:val="001C7B00"/>
    <w:rsid w:val="001D0126"/>
    <w:rsid w:val="001D03FC"/>
    <w:rsid w:val="001D0642"/>
    <w:rsid w:val="001D0A01"/>
    <w:rsid w:val="001D0D83"/>
    <w:rsid w:val="001D10C4"/>
    <w:rsid w:val="001D1445"/>
    <w:rsid w:val="001D1495"/>
    <w:rsid w:val="001D1A07"/>
    <w:rsid w:val="001D1F95"/>
    <w:rsid w:val="001D1FA0"/>
    <w:rsid w:val="001D2330"/>
    <w:rsid w:val="001D2DE5"/>
    <w:rsid w:val="001D344E"/>
    <w:rsid w:val="001D3A20"/>
    <w:rsid w:val="001D3BF7"/>
    <w:rsid w:val="001D41A1"/>
    <w:rsid w:val="001D4277"/>
    <w:rsid w:val="001D4443"/>
    <w:rsid w:val="001D450E"/>
    <w:rsid w:val="001D4C9E"/>
    <w:rsid w:val="001D4E9C"/>
    <w:rsid w:val="001D518C"/>
    <w:rsid w:val="001D581C"/>
    <w:rsid w:val="001D5B42"/>
    <w:rsid w:val="001D678D"/>
    <w:rsid w:val="001D7250"/>
    <w:rsid w:val="001D72F1"/>
    <w:rsid w:val="001D751D"/>
    <w:rsid w:val="001D7F37"/>
    <w:rsid w:val="001E0312"/>
    <w:rsid w:val="001E1451"/>
    <w:rsid w:val="001E1612"/>
    <w:rsid w:val="001E1C89"/>
    <w:rsid w:val="001E25AB"/>
    <w:rsid w:val="001E2B54"/>
    <w:rsid w:val="001E2E49"/>
    <w:rsid w:val="001E2EA7"/>
    <w:rsid w:val="001E3A29"/>
    <w:rsid w:val="001E3C7F"/>
    <w:rsid w:val="001E3CCB"/>
    <w:rsid w:val="001E456E"/>
    <w:rsid w:val="001E4747"/>
    <w:rsid w:val="001E47C2"/>
    <w:rsid w:val="001E5BF0"/>
    <w:rsid w:val="001E5C0B"/>
    <w:rsid w:val="001E65F1"/>
    <w:rsid w:val="001E66E8"/>
    <w:rsid w:val="001E7A64"/>
    <w:rsid w:val="001E7D24"/>
    <w:rsid w:val="001E7D3D"/>
    <w:rsid w:val="001E7E49"/>
    <w:rsid w:val="001F08DE"/>
    <w:rsid w:val="001F09F7"/>
    <w:rsid w:val="001F0DBD"/>
    <w:rsid w:val="001F107C"/>
    <w:rsid w:val="001F16EF"/>
    <w:rsid w:val="001F1EE7"/>
    <w:rsid w:val="001F210F"/>
    <w:rsid w:val="001F2673"/>
    <w:rsid w:val="001F2927"/>
    <w:rsid w:val="001F2B49"/>
    <w:rsid w:val="001F2D7A"/>
    <w:rsid w:val="001F30EF"/>
    <w:rsid w:val="001F357C"/>
    <w:rsid w:val="001F3C0B"/>
    <w:rsid w:val="001F3E65"/>
    <w:rsid w:val="001F4851"/>
    <w:rsid w:val="001F5C0D"/>
    <w:rsid w:val="001F5D0F"/>
    <w:rsid w:val="001F6614"/>
    <w:rsid w:val="001F6B58"/>
    <w:rsid w:val="001F7221"/>
    <w:rsid w:val="00200FDE"/>
    <w:rsid w:val="0020150B"/>
    <w:rsid w:val="002015F0"/>
    <w:rsid w:val="002019AC"/>
    <w:rsid w:val="00201B44"/>
    <w:rsid w:val="00201F52"/>
    <w:rsid w:val="00202502"/>
    <w:rsid w:val="002026F2"/>
    <w:rsid w:val="00202A89"/>
    <w:rsid w:val="00203310"/>
    <w:rsid w:val="00203DF5"/>
    <w:rsid w:val="0020547D"/>
    <w:rsid w:val="0020552C"/>
    <w:rsid w:val="00206440"/>
    <w:rsid w:val="002066FC"/>
    <w:rsid w:val="00206943"/>
    <w:rsid w:val="00206BC3"/>
    <w:rsid w:val="00207532"/>
    <w:rsid w:val="00210571"/>
    <w:rsid w:val="00210BEB"/>
    <w:rsid w:val="00212119"/>
    <w:rsid w:val="00212455"/>
    <w:rsid w:val="0021247A"/>
    <w:rsid w:val="00213675"/>
    <w:rsid w:val="00213E75"/>
    <w:rsid w:val="0021472D"/>
    <w:rsid w:val="00214920"/>
    <w:rsid w:val="00214DC7"/>
    <w:rsid w:val="00214F88"/>
    <w:rsid w:val="00214FBB"/>
    <w:rsid w:val="002153E4"/>
    <w:rsid w:val="002155C9"/>
    <w:rsid w:val="00216138"/>
    <w:rsid w:val="002167C7"/>
    <w:rsid w:val="002168C8"/>
    <w:rsid w:val="00216945"/>
    <w:rsid w:val="00216E1B"/>
    <w:rsid w:val="002176FC"/>
    <w:rsid w:val="00217758"/>
    <w:rsid w:val="002179E9"/>
    <w:rsid w:val="00217A81"/>
    <w:rsid w:val="002200F5"/>
    <w:rsid w:val="0022019B"/>
    <w:rsid w:val="00220FEB"/>
    <w:rsid w:val="00221215"/>
    <w:rsid w:val="002219B3"/>
    <w:rsid w:val="002219EB"/>
    <w:rsid w:val="00221ABB"/>
    <w:rsid w:val="00221B7B"/>
    <w:rsid w:val="00221C7B"/>
    <w:rsid w:val="00221F55"/>
    <w:rsid w:val="002220E3"/>
    <w:rsid w:val="0022232F"/>
    <w:rsid w:val="00222F20"/>
    <w:rsid w:val="00222FCB"/>
    <w:rsid w:val="00223235"/>
    <w:rsid w:val="002234BE"/>
    <w:rsid w:val="00223ABB"/>
    <w:rsid w:val="00224382"/>
    <w:rsid w:val="00224872"/>
    <w:rsid w:val="00225395"/>
    <w:rsid w:val="00225442"/>
    <w:rsid w:val="00226093"/>
    <w:rsid w:val="00226881"/>
    <w:rsid w:val="002303EE"/>
    <w:rsid w:val="002307A3"/>
    <w:rsid w:val="002312FF"/>
    <w:rsid w:val="0023157D"/>
    <w:rsid w:val="0023208F"/>
    <w:rsid w:val="002320C2"/>
    <w:rsid w:val="002320EC"/>
    <w:rsid w:val="00232858"/>
    <w:rsid w:val="00232D39"/>
    <w:rsid w:val="002336D2"/>
    <w:rsid w:val="002337AD"/>
    <w:rsid w:val="00233B67"/>
    <w:rsid w:val="00234201"/>
    <w:rsid w:val="0023434D"/>
    <w:rsid w:val="0023563F"/>
    <w:rsid w:val="002367A5"/>
    <w:rsid w:val="00236AC8"/>
    <w:rsid w:val="00237209"/>
    <w:rsid w:val="00237252"/>
    <w:rsid w:val="00237667"/>
    <w:rsid w:val="002377E9"/>
    <w:rsid w:val="00237A22"/>
    <w:rsid w:val="00237AB7"/>
    <w:rsid w:val="00237E30"/>
    <w:rsid w:val="0024078D"/>
    <w:rsid w:val="002409C6"/>
    <w:rsid w:val="00240BFF"/>
    <w:rsid w:val="00241333"/>
    <w:rsid w:val="00241566"/>
    <w:rsid w:val="002415FA"/>
    <w:rsid w:val="00241C5F"/>
    <w:rsid w:val="00242D9E"/>
    <w:rsid w:val="00242E0A"/>
    <w:rsid w:val="00243201"/>
    <w:rsid w:val="0024326E"/>
    <w:rsid w:val="00243FF9"/>
    <w:rsid w:val="0024425B"/>
    <w:rsid w:val="00244EAC"/>
    <w:rsid w:val="00245054"/>
    <w:rsid w:val="002450F9"/>
    <w:rsid w:val="00245187"/>
    <w:rsid w:val="0024545C"/>
    <w:rsid w:val="00246369"/>
    <w:rsid w:val="0024653F"/>
    <w:rsid w:val="002469C0"/>
    <w:rsid w:val="00246ED5"/>
    <w:rsid w:val="00247174"/>
    <w:rsid w:val="0024763A"/>
    <w:rsid w:val="002479FE"/>
    <w:rsid w:val="00251177"/>
    <w:rsid w:val="00251E23"/>
    <w:rsid w:val="00252076"/>
    <w:rsid w:val="002520D7"/>
    <w:rsid w:val="002525A8"/>
    <w:rsid w:val="00252D3E"/>
    <w:rsid w:val="00252F03"/>
    <w:rsid w:val="0025386D"/>
    <w:rsid w:val="00253B27"/>
    <w:rsid w:val="00253CAD"/>
    <w:rsid w:val="002548A4"/>
    <w:rsid w:val="00254E57"/>
    <w:rsid w:val="002556DB"/>
    <w:rsid w:val="00255D0E"/>
    <w:rsid w:val="00256057"/>
    <w:rsid w:val="00256504"/>
    <w:rsid w:val="00256715"/>
    <w:rsid w:val="0025675A"/>
    <w:rsid w:val="00256F30"/>
    <w:rsid w:val="00257139"/>
    <w:rsid w:val="00257325"/>
    <w:rsid w:val="00257749"/>
    <w:rsid w:val="00257809"/>
    <w:rsid w:val="00257B1F"/>
    <w:rsid w:val="00257C02"/>
    <w:rsid w:val="00257E78"/>
    <w:rsid w:val="002607A1"/>
    <w:rsid w:val="0026096B"/>
    <w:rsid w:val="00260E59"/>
    <w:rsid w:val="002610BE"/>
    <w:rsid w:val="002611E4"/>
    <w:rsid w:val="002612FB"/>
    <w:rsid w:val="0026203F"/>
    <w:rsid w:val="00262217"/>
    <w:rsid w:val="002622B0"/>
    <w:rsid w:val="00263042"/>
    <w:rsid w:val="0026317C"/>
    <w:rsid w:val="0026326D"/>
    <w:rsid w:val="002632FE"/>
    <w:rsid w:val="002635B9"/>
    <w:rsid w:val="002636F1"/>
    <w:rsid w:val="002637DD"/>
    <w:rsid w:val="00263968"/>
    <w:rsid w:val="00264362"/>
    <w:rsid w:val="00264AEA"/>
    <w:rsid w:val="00264C2B"/>
    <w:rsid w:val="00264E13"/>
    <w:rsid w:val="00264FBA"/>
    <w:rsid w:val="00265AF4"/>
    <w:rsid w:val="00265FA6"/>
    <w:rsid w:val="0026679D"/>
    <w:rsid w:val="00266B6E"/>
    <w:rsid w:val="00266D85"/>
    <w:rsid w:val="002670C6"/>
    <w:rsid w:val="0026728C"/>
    <w:rsid w:val="00267304"/>
    <w:rsid w:val="00267CE8"/>
    <w:rsid w:val="002707C6"/>
    <w:rsid w:val="002709CC"/>
    <w:rsid w:val="00270A4A"/>
    <w:rsid w:val="00270C23"/>
    <w:rsid w:val="00270EBF"/>
    <w:rsid w:val="00270FA1"/>
    <w:rsid w:val="0027150B"/>
    <w:rsid w:val="002717B1"/>
    <w:rsid w:val="00271BA8"/>
    <w:rsid w:val="00272908"/>
    <w:rsid w:val="00273028"/>
    <w:rsid w:val="002734FF"/>
    <w:rsid w:val="00273593"/>
    <w:rsid w:val="002736B6"/>
    <w:rsid w:val="00273C2A"/>
    <w:rsid w:val="00274D1F"/>
    <w:rsid w:val="00274EE0"/>
    <w:rsid w:val="00275066"/>
    <w:rsid w:val="0027520F"/>
    <w:rsid w:val="0027531B"/>
    <w:rsid w:val="002757AA"/>
    <w:rsid w:val="002761EE"/>
    <w:rsid w:val="00276A02"/>
    <w:rsid w:val="00276E9F"/>
    <w:rsid w:val="00277198"/>
    <w:rsid w:val="00277DF7"/>
    <w:rsid w:val="0028045D"/>
    <w:rsid w:val="00280603"/>
    <w:rsid w:val="00280D81"/>
    <w:rsid w:val="00280FDE"/>
    <w:rsid w:val="00281197"/>
    <w:rsid w:val="0028153D"/>
    <w:rsid w:val="00281653"/>
    <w:rsid w:val="00281A31"/>
    <w:rsid w:val="00281B34"/>
    <w:rsid w:val="00281B98"/>
    <w:rsid w:val="00281D6D"/>
    <w:rsid w:val="00282466"/>
    <w:rsid w:val="00282748"/>
    <w:rsid w:val="00282AEA"/>
    <w:rsid w:val="00282B91"/>
    <w:rsid w:val="002837AD"/>
    <w:rsid w:val="00284A97"/>
    <w:rsid w:val="00284E7E"/>
    <w:rsid w:val="00284F2C"/>
    <w:rsid w:val="0028549C"/>
    <w:rsid w:val="002856F3"/>
    <w:rsid w:val="002858AD"/>
    <w:rsid w:val="00285C83"/>
    <w:rsid w:val="00286789"/>
    <w:rsid w:val="002874BD"/>
    <w:rsid w:val="002874C6"/>
    <w:rsid w:val="00287B38"/>
    <w:rsid w:val="002900AF"/>
    <w:rsid w:val="00290ABA"/>
    <w:rsid w:val="0029144C"/>
    <w:rsid w:val="00291542"/>
    <w:rsid w:val="0029199B"/>
    <w:rsid w:val="00291FC8"/>
    <w:rsid w:val="00292275"/>
    <w:rsid w:val="002923E7"/>
    <w:rsid w:val="002929BE"/>
    <w:rsid w:val="00292A23"/>
    <w:rsid w:val="00292F3C"/>
    <w:rsid w:val="002930AF"/>
    <w:rsid w:val="002935B8"/>
    <w:rsid w:val="002938B9"/>
    <w:rsid w:val="00293A1B"/>
    <w:rsid w:val="0029425D"/>
    <w:rsid w:val="002946A5"/>
    <w:rsid w:val="00295151"/>
    <w:rsid w:val="002956E9"/>
    <w:rsid w:val="00295F1C"/>
    <w:rsid w:val="00296023"/>
    <w:rsid w:val="00296284"/>
    <w:rsid w:val="00296ABA"/>
    <w:rsid w:val="0029752B"/>
    <w:rsid w:val="002975B9"/>
    <w:rsid w:val="00297F3F"/>
    <w:rsid w:val="002A0330"/>
    <w:rsid w:val="002A03A1"/>
    <w:rsid w:val="002A06AE"/>
    <w:rsid w:val="002A0B44"/>
    <w:rsid w:val="002A0E31"/>
    <w:rsid w:val="002A0EFC"/>
    <w:rsid w:val="002A11A9"/>
    <w:rsid w:val="002A13DE"/>
    <w:rsid w:val="002A193A"/>
    <w:rsid w:val="002A1D91"/>
    <w:rsid w:val="002A3AE3"/>
    <w:rsid w:val="002A3D92"/>
    <w:rsid w:val="002A3E5D"/>
    <w:rsid w:val="002A3F76"/>
    <w:rsid w:val="002A4116"/>
    <w:rsid w:val="002A4B8C"/>
    <w:rsid w:val="002A4DA8"/>
    <w:rsid w:val="002A5268"/>
    <w:rsid w:val="002A546D"/>
    <w:rsid w:val="002A56D8"/>
    <w:rsid w:val="002A56EC"/>
    <w:rsid w:val="002A5A22"/>
    <w:rsid w:val="002A5BC8"/>
    <w:rsid w:val="002A6258"/>
    <w:rsid w:val="002A6859"/>
    <w:rsid w:val="002A69A0"/>
    <w:rsid w:val="002A6A9F"/>
    <w:rsid w:val="002A6EED"/>
    <w:rsid w:val="002B051B"/>
    <w:rsid w:val="002B0B2A"/>
    <w:rsid w:val="002B0CFC"/>
    <w:rsid w:val="002B0D61"/>
    <w:rsid w:val="002B0E18"/>
    <w:rsid w:val="002B1156"/>
    <w:rsid w:val="002B1680"/>
    <w:rsid w:val="002B175C"/>
    <w:rsid w:val="002B1C37"/>
    <w:rsid w:val="002B1DCC"/>
    <w:rsid w:val="002B1DD7"/>
    <w:rsid w:val="002B2157"/>
    <w:rsid w:val="002B222C"/>
    <w:rsid w:val="002B269B"/>
    <w:rsid w:val="002B293B"/>
    <w:rsid w:val="002B2FCA"/>
    <w:rsid w:val="002B303E"/>
    <w:rsid w:val="002B314A"/>
    <w:rsid w:val="002B4CDF"/>
    <w:rsid w:val="002B512C"/>
    <w:rsid w:val="002B549C"/>
    <w:rsid w:val="002B54A8"/>
    <w:rsid w:val="002B59B7"/>
    <w:rsid w:val="002B5AAB"/>
    <w:rsid w:val="002B67D0"/>
    <w:rsid w:val="002B6808"/>
    <w:rsid w:val="002B6B95"/>
    <w:rsid w:val="002B6D23"/>
    <w:rsid w:val="002B6D76"/>
    <w:rsid w:val="002B6E36"/>
    <w:rsid w:val="002B70F0"/>
    <w:rsid w:val="002B77D4"/>
    <w:rsid w:val="002B77FA"/>
    <w:rsid w:val="002B7E38"/>
    <w:rsid w:val="002C07EE"/>
    <w:rsid w:val="002C0BAB"/>
    <w:rsid w:val="002C0BDB"/>
    <w:rsid w:val="002C0C22"/>
    <w:rsid w:val="002C11E6"/>
    <w:rsid w:val="002C13F6"/>
    <w:rsid w:val="002C1ABA"/>
    <w:rsid w:val="002C20E4"/>
    <w:rsid w:val="002C216B"/>
    <w:rsid w:val="002C21BF"/>
    <w:rsid w:val="002C2DB4"/>
    <w:rsid w:val="002C3192"/>
    <w:rsid w:val="002C35F5"/>
    <w:rsid w:val="002C38B9"/>
    <w:rsid w:val="002C3917"/>
    <w:rsid w:val="002C3BDB"/>
    <w:rsid w:val="002C400A"/>
    <w:rsid w:val="002C41E6"/>
    <w:rsid w:val="002C4443"/>
    <w:rsid w:val="002C4771"/>
    <w:rsid w:val="002C4B6E"/>
    <w:rsid w:val="002C4BA5"/>
    <w:rsid w:val="002C5405"/>
    <w:rsid w:val="002C58C1"/>
    <w:rsid w:val="002C67D3"/>
    <w:rsid w:val="002C6855"/>
    <w:rsid w:val="002C6884"/>
    <w:rsid w:val="002C6C12"/>
    <w:rsid w:val="002C74B4"/>
    <w:rsid w:val="002D044D"/>
    <w:rsid w:val="002D087E"/>
    <w:rsid w:val="002D1048"/>
    <w:rsid w:val="002D1092"/>
    <w:rsid w:val="002D1156"/>
    <w:rsid w:val="002D162D"/>
    <w:rsid w:val="002D1C7F"/>
    <w:rsid w:val="002D1F98"/>
    <w:rsid w:val="002D2469"/>
    <w:rsid w:val="002D247A"/>
    <w:rsid w:val="002D2794"/>
    <w:rsid w:val="002D2938"/>
    <w:rsid w:val="002D35B5"/>
    <w:rsid w:val="002D3690"/>
    <w:rsid w:val="002D5830"/>
    <w:rsid w:val="002D5E8A"/>
    <w:rsid w:val="002D639B"/>
    <w:rsid w:val="002D6428"/>
    <w:rsid w:val="002D7079"/>
    <w:rsid w:val="002D7887"/>
    <w:rsid w:val="002E07E4"/>
    <w:rsid w:val="002E1381"/>
    <w:rsid w:val="002E19BF"/>
    <w:rsid w:val="002E1A02"/>
    <w:rsid w:val="002E210E"/>
    <w:rsid w:val="002E21E0"/>
    <w:rsid w:val="002E244C"/>
    <w:rsid w:val="002E28EC"/>
    <w:rsid w:val="002E2EA3"/>
    <w:rsid w:val="002E48F4"/>
    <w:rsid w:val="002E4F6C"/>
    <w:rsid w:val="002E5287"/>
    <w:rsid w:val="002E54D5"/>
    <w:rsid w:val="002E5923"/>
    <w:rsid w:val="002E5B5A"/>
    <w:rsid w:val="002E668F"/>
    <w:rsid w:val="002E677D"/>
    <w:rsid w:val="002E679D"/>
    <w:rsid w:val="002E67F8"/>
    <w:rsid w:val="002E6EFC"/>
    <w:rsid w:val="002E6F86"/>
    <w:rsid w:val="002E723B"/>
    <w:rsid w:val="002E7DA3"/>
    <w:rsid w:val="002F0DE8"/>
    <w:rsid w:val="002F1024"/>
    <w:rsid w:val="002F2106"/>
    <w:rsid w:val="002F299D"/>
    <w:rsid w:val="002F4030"/>
    <w:rsid w:val="002F4997"/>
    <w:rsid w:val="002F4AC1"/>
    <w:rsid w:val="002F4EF7"/>
    <w:rsid w:val="002F5694"/>
    <w:rsid w:val="002F5872"/>
    <w:rsid w:val="002F59D5"/>
    <w:rsid w:val="002F5F36"/>
    <w:rsid w:val="002F63FD"/>
    <w:rsid w:val="002F6493"/>
    <w:rsid w:val="002F6568"/>
    <w:rsid w:val="002F6CFB"/>
    <w:rsid w:val="00300068"/>
    <w:rsid w:val="0030074A"/>
    <w:rsid w:val="00300797"/>
    <w:rsid w:val="003011F8"/>
    <w:rsid w:val="00301988"/>
    <w:rsid w:val="00301F06"/>
    <w:rsid w:val="00303013"/>
    <w:rsid w:val="00303603"/>
    <w:rsid w:val="003036A2"/>
    <w:rsid w:val="003036A9"/>
    <w:rsid w:val="00303948"/>
    <w:rsid w:val="00303DC4"/>
    <w:rsid w:val="003041D4"/>
    <w:rsid w:val="00304223"/>
    <w:rsid w:val="00304496"/>
    <w:rsid w:val="00304B99"/>
    <w:rsid w:val="003050D1"/>
    <w:rsid w:val="003056B4"/>
    <w:rsid w:val="00305739"/>
    <w:rsid w:val="00305AD5"/>
    <w:rsid w:val="0030683A"/>
    <w:rsid w:val="00306A65"/>
    <w:rsid w:val="00307CE9"/>
    <w:rsid w:val="0031038D"/>
    <w:rsid w:val="00310899"/>
    <w:rsid w:val="00310FDA"/>
    <w:rsid w:val="0031150D"/>
    <w:rsid w:val="003116A7"/>
    <w:rsid w:val="0031183A"/>
    <w:rsid w:val="00311B27"/>
    <w:rsid w:val="00311E9F"/>
    <w:rsid w:val="00311FF3"/>
    <w:rsid w:val="003131F4"/>
    <w:rsid w:val="00313714"/>
    <w:rsid w:val="00313B37"/>
    <w:rsid w:val="00314240"/>
    <w:rsid w:val="00314514"/>
    <w:rsid w:val="003146FA"/>
    <w:rsid w:val="00314920"/>
    <w:rsid w:val="00314FD5"/>
    <w:rsid w:val="003156AB"/>
    <w:rsid w:val="00315842"/>
    <w:rsid w:val="003158E1"/>
    <w:rsid w:val="00315F6F"/>
    <w:rsid w:val="00316201"/>
    <w:rsid w:val="00316327"/>
    <w:rsid w:val="003165BD"/>
    <w:rsid w:val="0031686A"/>
    <w:rsid w:val="003168FA"/>
    <w:rsid w:val="00316A5C"/>
    <w:rsid w:val="00316D62"/>
    <w:rsid w:val="00316EB0"/>
    <w:rsid w:val="003171EE"/>
    <w:rsid w:val="003172BF"/>
    <w:rsid w:val="0031763D"/>
    <w:rsid w:val="00317968"/>
    <w:rsid w:val="00317DF8"/>
    <w:rsid w:val="00320B8A"/>
    <w:rsid w:val="00320F38"/>
    <w:rsid w:val="00320FE0"/>
    <w:rsid w:val="003212A1"/>
    <w:rsid w:val="0032168E"/>
    <w:rsid w:val="003219A1"/>
    <w:rsid w:val="003219CF"/>
    <w:rsid w:val="00321B79"/>
    <w:rsid w:val="00321BA3"/>
    <w:rsid w:val="00321D5C"/>
    <w:rsid w:val="00322639"/>
    <w:rsid w:val="00322654"/>
    <w:rsid w:val="00322761"/>
    <w:rsid w:val="00323047"/>
    <w:rsid w:val="0032344E"/>
    <w:rsid w:val="00324B8E"/>
    <w:rsid w:val="00324F91"/>
    <w:rsid w:val="00325596"/>
    <w:rsid w:val="00325A19"/>
    <w:rsid w:val="00325A89"/>
    <w:rsid w:val="00325D76"/>
    <w:rsid w:val="00325F66"/>
    <w:rsid w:val="003265E4"/>
    <w:rsid w:val="003268FA"/>
    <w:rsid w:val="00326E44"/>
    <w:rsid w:val="00326F98"/>
    <w:rsid w:val="00327B57"/>
    <w:rsid w:val="00327F99"/>
    <w:rsid w:val="003308FB"/>
    <w:rsid w:val="00331408"/>
    <w:rsid w:val="00331933"/>
    <w:rsid w:val="00331A5D"/>
    <w:rsid w:val="00331CC8"/>
    <w:rsid w:val="00332171"/>
    <w:rsid w:val="0033247A"/>
    <w:rsid w:val="003326D0"/>
    <w:rsid w:val="00332973"/>
    <w:rsid w:val="0033327B"/>
    <w:rsid w:val="003333F8"/>
    <w:rsid w:val="003335DB"/>
    <w:rsid w:val="00333889"/>
    <w:rsid w:val="00333CAB"/>
    <w:rsid w:val="003341FB"/>
    <w:rsid w:val="0033436D"/>
    <w:rsid w:val="00334481"/>
    <w:rsid w:val="003347C8"/>
    <w:rsid w:val="0033517B"/>
    <w:rsid w:val="003357C5"/>
    <w:rsid w:val="003357FD"/>
    <w:rsid w:val="00335A6C"/>
    <w:rsid w:val="00335C8C"/>
    <w:rsid w:val="00335CDE"/>
    <w:rsid w:val="00336616"/>
    <w:rsid w:val="003366C4"/>
    <w:rsid w:val="00337411"/>
    <w:rsid w:val="00337605"/>
    <w:rsid w:val="0033784F"/>
    <w:rsid w:val="00340DD1"/>
    <w:rsid w:val="00340E11"/>
    <w:rsid w:val="0034100D"/>
    <w:rsid w:val="00341148"/>
    <w:rsid w:val="003412EF"/>
    <w:rsid w:val="00341BF9"/>
    <w:rsid w:val="00342018"/>
    <w:rsid w:val="0034235A"/>
    <w:rsid w:val="00342CBB"/>
    <w:rsid w:val="00342DCE"/>
    <w:rsid w:val="0034308C"/>
    <w:rsid w:val="00343388"/>
    <w:rsid w:val="00343536"/>
    <w:rsid w:val="00343661"/>
    <w:rsid w:val="00343C3D"/>
    <w:rsid w:val="00344B78"/>
    <w:rsid w:val="00344C31"/>
    <w:rsid w:val="00344D4D"/>
    <w:rsid w:val="00344E0C"/>
    <w:rsid w:val="00345B03"/>
    <w:rsid w:val="00346466"/>
    <w:rsid w:val="00346A48"/>
    <w:rsid w:val="00346C8C"/>
    <w:rsid w:val="00347315"/>
    <w:rsid w:val="003474A0"/>
    <w:rsid w:val="003476C8"/>
    <w:rsid w:val="003504A3"/>
    <w:rsid w:val="00350705"/>
    <w:rsid w:val="00350E45"/>
    <w:rsid w:val="00350F94"/>
    <w:rsid w:val="0035190A"/>
    <w:rsid w:val="00351D3A"/>
    <w:rsid w:val="00352369"/>
    <w:rsid w:val="003532E0"/>
    <w:rsid w:val="00353659"/>
    <w:rsid w:val="00353D10"/>
    <w:rsid w:val="00353DBF"/>
    <w:rsid w:val="00353DDF"/>
    <w:rsid w:val="003542B2"/>
    <w:rsid w:val="003542F3"/>
    <w:rsid w:val="003564AA"/>
    <w:rsid w:val="003564BC"/>
    <w:rsid w:val="00356A32"/>
    <w:rsid w:val="00356DFF"/>
    <w:rsid w:val="0035723D"/>
    <w:rsid w:val="003575C9"/>
    <w:rsid w:val="00357E37"/>
    <w:rsid w:val="00360043"/>
    <w:rsid w:val="0036055D"/>
    <w:rsid w:val="00360720"/>
    <w:rsid w:val="0036083A"/>
    <w:rsid w:val="00360905"/>
    <w:rsid w:val="00360A08"/>
    <w:rsid w:val="00360A42"/>
    <w:rsid w:val="00360B60"/>
    <w:rsid w:val="00360FFE"/>
    <w:rsid w:val="003612BE"/>
    <w:rsid w:val="00361408"/>
    <w:rsid w:val="00361AEE"/>
    <w:rsid w:val="00362247"/>
    <w:rsid w:val="0036230E"/>
    <w:rsid w:val="00362359"/>
    <w:rsid w:val="0036251A"/>
    <w:rsid w:val="003625CC"/>
    <w:rsid w:val="0036277A"/>
    <w:rsid w:val="00362B8F"/>
    <w:rsid w:val="00363362"/>
    <w:rsid w:val="00363476"/>
    <w:rsid w:val="00364266"/>
    <w:rsid w:val="00364318"/>
    <w:rsid w:val="003643A4"/>
    <w:rsid w:val="003643F3"/>
    <w:rsid w:val="0036471C"/>
    <w:rsid w:val="00364AB9"/>
    <w:rsid w:val="00364FFE"/>
    <w:rsid w:val="003654EC"/>
    <w:rsid w:val="003659F7"/>
    <w:rsid w:val="0036656E"/>
    <w:rsid w:val="003668B1"/>
    <w:rsid w:val="00366F7C"/>
    <w:rsid w:val="0036711E"/>
    <w:rsid w:val="003671E9"/>
    <w:rsid w:val="00367720"/>
    <w:rsid w:val="00367A1F"/>
    <w:rsid w:val="00367BDE"/>
    <w:rsid w:val="0037017B"/>
    <w:rsid w:val="00370185"/>
    <w:rsid w:val="00370448"/>
    <w:rsid w:val="0037055E"/>
    <w:rsid w:val="00370AD2"/>
    <w:rsid w:val="003710F5"/>
    <w:rsid w:val="00371A2A"/>
    <w:rsid w:val="00371E34"/>
    <w:rsid w:val="00371FF3"/>
    <w:rsid w:val="00372212"/>
    <w:rsid w:val="003725A6"/>
    <w:rsid w:val="00372E0A"/>
    <w:rsid w:val="00372ED0"/>
    <w:rsid w:val="003743DB"/>
    <w:rsid w:val="00374454"/>
    <w:rsid w:val="00374463"/>
    <w:rsid w:val="003744FE"/>
    <w:rsid w:val="003746C1"/>
    <w:rsid w:val="00374867"/>
    <w:rsid w:val="00374AC7"/>
    <w:rsid w:val="00374BD2"/>
    <w:rsid w:val="00374E0C"/>
    <w:rsid w:val="003750A0"/>
    <w:rsid w:val="00375398"/>
    <w:rsid w:val="0037544B"/>
    <w:rsid w:val="003755C4"/>
    <w:rsid w:val="00375D4C"/>
    <w:rsid w:val="00375DFE"/>
    <w:rsid w:val="003760ED"/>
    <w:rsid w:val="003761F7"/>
    <w:rsid w:val="00376601"/>
    <w:rsid w:val="00376DDE"/>
    <w:rsid w:val="00377049"/>
    <w:rsid w:val="00377374"/>
    <w:rsid w:val="003778E5"/>
    <w:rsid w:val="00377922"/>
    <w:rsid w:val="00377CDC"/>
    <w:rsid w:val="00377DB3"/>
    <w:rsid w:val="00381265"/>
    <w:rsid w:val="003819EE"/>
    <w:rsid w:val="00381B36"/>
    <w:rsid w:val="00381D3A"/>
    <w:rsid w:val="00381F90"/>
    <w:rsid w:val="00382672"/>
    <w:rsid w:val="00382C20"/>
    <w:rsid w:val="00382D31"/>
    <w:rsid w:val="00383034"/>
    <w:rsid w:val="00383546"/>
    <w:rsid w:val="003836EE"/>
    <w:rsid w:val="00383818"/>
    <w:rsid w:val="00384C8A"/>
    <w:rsid w:val="00384D77"/>
    <w:rsid w:val="003857A2"/>
    <w:rsid w:val="003858D0"/>
    <w:rsid w:val="00386AC4"/>
    <w:rsid w:val="00386DEF"/>
    <w:rsid w:val="00386ED7"/>
    <w:rsid w:val="0038734F"/>
    <w:rsid w:val="003874FA"/>
    <w:rsid w:val="0038756F"/>
    <w:rsid w:val="003876CB"/>
    <w:rsid w:val="00387710"/>
    <w:rsid w:val="00387960"/>
    <w:rsid w:val="00387B69"/>
    <w:rsid w:val="003903B7"/>
    <w:rsid w:val="003903C2"/>
    <w:rsid w:val="0039042B"/>
    <w:rsid w:val="00390CA3"/>
    <w:rsid w:val="003915A6"/>
    <w:rsid w:val="00391DD2"/>
    <w:rsid w:val="00391F02"/>
    <w:rsid w:val="00391FE3"/>
    <w:rsid w:val="003934D8"/>
    <w:rsid w:val="003935DA"/>
    <w:rsid w:val="003938CF"/>
    <w:rsid w:val="00393E4A"/>
    <w:rsid w:val="00393EB2"/>
    <w:rsid w:val="00394006"/>
    <w:rsid w:val="00394B10"/>
    <w:rsid w:val="00394F8B"/>
    <w:rsid w:val="0039555B"/>
    <w:rsid w:val="0039587F"/>
    <w:rsid w:val="00395AE2"/>
    <w:rsid w:val="00395E25"/>
    <w:rsid w:val="00396134"/>
    <w:rsid w:val="00396591"/>
    <w:rsid w:val="003969D3"/>
    <w:rsid w:val="00396F6E"/>
    <w:rsid w:val="0039796F"/>
    <w:rsid w:val="00397B23"/>
    <w:rsid w:val="00397EB0"/>
    <w:rsid w:val="003A005E"/>
    <w:rsid w:val="003A05F4"/>
    <w:rsid w:val="003A0AA6"/>
    <w:rsid w:val="003A0BC2"/>
    <w:rsid w:val="003A0E70"/>
    <w:rsid w:val="003A11E0"/>
    <w:rsid w:val="003A12EA"/>
    <w:rsid w:val="003A1E57"/>
    <w:rsid w:val="003A21F0"/>
    <w:rsid w:val="003A2870"/>
    <w:rsid w:val="003A29D3"/>
    <w:rsid w:val="003A2A35"/>
    <w:rsid w:val="003A2D0F"/>
    <w:rsid w:val="003A3055"/>
    <w:rsid w:val="003A3218"/>
    <w:rsid w:val="003A3321"/>
    <w:rsid w:val="003A33BD"/>
    <w:rsid w:val="003A3BDA"/>
    <w:rsid w:val="003A3ECB"/>
    <w:rsid w:val="003A41E9"/>
    <w:rsid w:val="003A44A5"/>
    <w:rsid w:val="003A4AAA"/>
    <w:rsid w:val="003A5F3C"/>
    <w:rsid w:val="003A64E9"/>
    <w:rsid w:val="003A67AC"/>
    <w:rsid w:val="003A67E9"/>
    <w:rsid w:val="003A6BFB"/>
    <w:rsid w:val="003A7445"/>
    <w:rsid w:val="003A7878"/>
    <w:rsid w:val="003A7897"/>
    <w:rsid w:val="003A7BC5"/>
    <w:rsid w:val="003B0647"/>
    <w:rsid w:val="003B0D74"/>
    <w:rsid w:val="003B1033"/>
    <w:rsid w:val="003B2062"/>
    <w:rsid w:val="003B26B3"/>
    <w:rsid w:val="003B26D1"/>
    <w:rsid w:val="003B2819"/>
    <w:rsid w:val="003B32F4"/>
    <w:rsid w:val="003B3C4B"/>
    <w:rsid w:val="003B4E7D"/>
    <w:rsid w:val="003B4F94"/>
    <w:rsid w:val="003B526E"/>
    <w:rsid w:val="003B58E9"/>
    <w:rsid w:val="003B5B23"/>
    <w:rsid w:val="003B668D"/>
    <w:rsid w:val="003B685C"/>
    <w:rsid w:val="003B6876"/>
    <w:rsid w:val="003B68ED"/>
    <w:rsid w:val="003B6992"/>
    <w:rsid w:val="003B69AA"/>
    <w:rsid w:val="003B6BB3"/>
    <w:rsid w:val="003B7328"/>
    <w:rsid w:val="003B7336"/>
    <w:rsid w:val="003B7A28"/>
    <w:rsid w:val="003B7A3C"/>
    <w:rsid w:val="003C0673"/>
    <w:rsid w:val="003C1314"/>
    <w:rsid w:val="003C1409"/>
    <w:rsid w:val="003C181E"/>
    <w:rsid w:val="003C19CF"/>
    <w:rsid w:val="003C1C09"/>
    <w:rsid w:val="003C1CD6"/>
    <w:rsid w:val="003C240E"/>
    <w:rsid w:val="003C25A8"/>
    <w:rsid w:val="003C28A5"/>
    <w:rsid w:val="003C2AAC"/>
    <w:rsid w:val="003C2F0E"/>
    <w:rsid w:val="003C351E"/>
    <w:rsid w:val="003C3EEB"/>
    <w:rsid w:val="003C3FAF"/>
    <w:rsid w:val="003C475E"/>
    <w:rsid w:val="003C4AA1"/>
    <w:rsid w:val="003C5258"/>
    <w:rsid w:val="003C53EA"/>
    <w:rsid w:val="003C5443"/>
    <w:rsid w:val="003C60E1"/>
    <w:rsid w:val="003C7108"/>
    <w:rsid w:val="003C78F2"/>
    <w:rsid w:val="003C7D07"/>
    <w:rsid w:val="003C7F28"/>
    <w:rsid w:val="003D02D6"/>
    <w:rsid w:val="003D056D"/>
    <w:rsid w:val="003D05F2"/>
    <w:rsid w:val="003D0A5F"/>
    <w:rsid w:val="003D0F63"/>
    <w:rsid w:val="003D1C4F"/>
    <w:rsid w:val="003D21BA"/>
    <w:rsid w:val="003D2829"/>
    <w:rsid w:val="003D2F86"/>
    <w:rsid w:val="003D3609"/>
    <w:rsid w:val="003D3708"/>
    <w:rsid w:val="003D3D00"/>
    <w:rsid w:val="003D3DF5"/>
    <w:rsid w:val="003D3F0E"/>
    <w:rsid w:val="003D4190"/>
    <w:rsid w:val="003D4CE3"/>
    <w:rsid w:val="003D5051"/>
    <w:rsid w:val="003D577D"/>
    <w:rsid w:val="003D6195"/>
    <w:rsid w:val="003D6226"/>
    <w:rsid w:val="003D65E9"/>
    <w:rsid w:val="003D67DF"/>
    <w:rsid w:val="003D7A3C"/>
    <w:rsid w:val="003D7B9A"/>
    <w:rsid w:val="003E06D8"/>
    <w:rsid w:val="003E0A70"/>
    <w:rsid w:val="003E0B6E"/>
    <w:rsid w:val="003E0CA5"/>
    <w:rsid w:val="003E0ED6"/>
    <w:rsid w:val="003E1434"/>
    <w:rsid w:val="003E1484"/>
    <w:rsid w:val="003E1A7C"/>
    <w:rsid w:val="003E2211"/>
    <w:rsid w:val="003E251F"/>
    <w:rsid w:val="003E283B"/>
    <w:rsid w:val="003E2934"/>
    <w:rsid w:val="003E402B"/>
    <w:rsid w:val="003E4128"/>
    <w:rsid w:val="003E470D"/>
    <w:rsid w:val="003E4945"/>
    <w:rsid w:val="003E4AE3"/>
    <w:rsid w:val="003E4D62"/>
    <w:rsid w:val="003E4E2B"/>
    <w:rsid w:val="003E4F89"/>
    <w:rsid w:val="003E4FC7"/>
    <w:rsid w:val="003E5855"/>
    <w:rsid w:val="003E6495"/>
    <w:rsid w:val="003E6871"/>
    <w:rsid w:val="003E6DD7"/>
    <w:rsid w:val="003E6F8A"/>
    <w:rsid w:val="003E7490"/>
    <w:rsid w:val="003E77E3"/>
    <w:rsid w:val="003F048C"/>
    <w:rsid w:val="003F0935"/>
    <w:rsid w:val="003F0CD8"/>
    <w:rsid w:val="003F0DD3"/>
    <w:rsid w:val="003F0E6A"/>
    <w:rsid w:val="003F13DE"/>
    <w:rsid w:val="003F180F"/>
    <w:rsid w:val="003F18FA"/>
    <w:rsid w:val="003F1908"/>
    <w:rsid w:val="003F1A84"/>
    <w:rsid w:val="003F21A0"/>
    <w:rsid w:val="003F231B"/>
    <w:rsid w:val="003F2EB8"/>
    <w:rsid w:val="003F3A80"/>
    <w:rsid w:val="003F3A8B"/>
    <w:rsid w:val="003F3AA6"/>
    <w:rsid w:val="003F3B61"/>
    <w:rsid w:val="003F3DC0"/>
    <w:rsid w:val="003F437C"/>
    <w:rsid w:val="003F4472"/>
    <w:rsid w:val="003F45A8"/>
    <w:rsid w:val="003F4987"/>
    <w:rsid w:val="003F4A4A"/>
    <w:rsid w:val="003F4CAC"/>
    <w:rsid w:val="003F4E77"/>
    <w:rsid w:val="003F50CA"/>
    <w:rsid w:val="003F5468"/>
    <w:rsid w:val="003F5E75"/>
    <w:rsid w:val="003F60CF"/>
    <w:rsid w:val="003F60D9"/>
    <w:rsid w:val="003F6490"/>
    <w:rsid w:val="003F6622"/>
    <w:rsid w:val="003F7751"/>
    <w:rsid w:val="003F7C06"/>
    <w:rsid w:val="003F7FCA"/>
    <w:rsid w:val="003F7FFB"/>
    <w:rsid w:val="0040009E"/>
    <w:rsid w:val="00400196"/>
    <w:rsid w:val="00400235"/>
    <w:rsid w:val="004005D7"/>
    <w:rsid w:val="0040083F"/>
    <w:rsid w:val="004009F2"/>
    <w:rsid w:val="00400F1D"/>
    <w:rsid w:val="00401606"/>
    <w:rsid w:val="00401E18"/>
    <w:rsid w:val="004022C5"/>
    <w:rsid w:val="004022DA"/>
    <w:rsid w:val="004024BF"/>
    <w:rsid w:val="00402623"/>
    <w:rsid w:val="00402840"/>
    <w:rsid w:val="00402B13"/>
    <w:rsid w:val="00402B67"/>
    <w:rsid w:val="00402BA7"/>
    <w:rsid w:val="00402BC2"/>
    <w:rsid w:val="00403A8F"/>
    <w:rsid w:val="00404278"/>
    <w:rsid w:val="004043CD"/>
    <w:rsid w:val="00404882"/>
    <w:rsid w:val="00404AB6"/>
    <w:rsid w:val="00404EA7"/>
    <w:rsid w:val="004065D4"/>
    <w:rsid w:val="00406D77"/>
    <w:rsid w:val="00406ECF"/>
    <w:rsid w:val="00407FFA"/>
    <w:rsid w:val="0041033B"/>
    <w:rsid w:val="00410967"/>
    <w:rsid w:val="00410DED"/>
    <w:rsid w:val="00411854"/>
    <w:rsid w:val="00412095"/>
    <w:rsid w:val="0041226D"/>
    <w:rsid w:val="004126CE"/>
    <w:rsid w:val="0041296C"/>
    <w:rsid w:val="00412A8E"/>
    <w:rsid w:val="00412D35"/>
    <w:rsid w:val="00413359"/>
    <w:rsid w:val="00413507"/>
    <w:rsid w:val="0041375B"/>
    <w:rsid w:val="00413820"/>
    <w:rsid w:val="00413D7F"/>
    <w:rsid w:val="00413E49"/>
    <w:rsid w:val="00414587"/>
    <w:rsid w:val="00414646"/>
    <w:rsid w:val="0041496F"/>
    <w:rsid w:val="00414B59"/>
    <w:rsid w:val="00415A3C"/>
    <w:rsid w:val="00415F7B"/>
    <w:rsid w:val="0041671F"/>
    <w:rsid w:val="00416760"/>
    <w:rsid w:val="00416D8D"/>
    <w:rsid w:val="00417015"/>
    <w:rsid w:val="00417A07"/>
    <w:rsid w:val="00417BC9"/>
    <w:rsid w:val="00417DD9"/>
    <w:rsid w:val="00417F67"/>
    <w:rsid w:val="0042045F"/>
    <w:rsid w:val="004208B1"/>
    <w:rsid w:val="004208EA"/>
    <w:rsid w:val="00420ABA"/>
    <w:rsid w:val="00420DCB"/>
    <w:rsid w:val="0042258A"/>
    <w:rsid w:val="004234BD"/>
    <w:rsid w:val="00423637"/>
    <w:rsid w:val="00423AE7"/>
    <w:rsid w:val="004247C3"/>
    <w:rsid w:val="00424D38"/>
    <w:rsid w:val="004254E9"/>
    <w:rsid w:val="00426710"/>
    <w:rsid w:val="00426C5F"/>
    <w:rsid w:val="00426EE4"/>
    <w:rsid w:val="004272CE"/>
    <w:rsid w:val="00427AC3"/>
    <w:rsid w:val="00427B3D"/>
    <w:rsid w:val="004300A6"/>
    <w:rsid w:val="004306FC"/>
    <w:rsid w:val="004307E2"/>
    <w:rsid w:val="00430AAD"/>
    <w:rsid w:val="00430B21"/>
    <w:rsid w:val="00430B48"/>
    <w:rsid w:val="00431E60"/>
    <w:rsid w:val="004326E1"/>
    <w:rsid w:val="00432FD9"/>
    <w:rsid w:val="0043305C"/>
    <w:rsid w:val="004337CB"/>
    <w:rsid w:val="00433DF1"/>
    <w:rsid w:val="004344C0"/>
    <w:rsid w:val="00435423"/>
    <w:rsid w:val="0043616D"/>
    <w:rsid w:val="00436A13"/>
    <w:rsid w:val="00437151"/>
    <w:rsid w:val="00437570"/>
    <w:rsid w:val="004379F0"/>
    <w:rsid w:val="00437EB7"/>
    <w:rsid w:val="00440998"/>
    <w:rsid w:val="0044134D"/>
    <w:rsid w:val="004419AE"/>
    <w:rsid w:val="00442011"/>
    <w:rsid w:val="0044356E"/>
    <w:rsid w:val="00443CB2"/>
    <w:rsid w:val="00443E9B"/>
    <w:rsid w:val="004449C8"/>
    <w:rsid w:val="00444F68"/>
    <w:rsid w:val="00445329"/>
    <w:rsid w:val="00445606"/>
    <w:rsid w:val="00445691"/>
    <w:rsid w:val="00445B18"/>
    <w:rsid w:val="00445D0E"/>
    <w:rsid w:val="00445E3F"/>
    <w:rsid w:val="00445F9B"/>
    <w:rsid w:val="00445FCD"/>
    <w:rsid w:val="00446029"/>
    <w:rsid w:val="004469BA"/>
    <w:rsid w:val="00446FB3"/>
    <w:rsid w:val="0044738E"/>
    <w:rsid w:val="00447C04"/>
    <w:rsid w:val="00451088"/>
    <w:rsid w:val="004511CA"/>
    <w:rsid w:val="00451C6A"/>
    <w:rsid w:val="004525F6"/>
    <w:rsid w:val="00452BD5"/>
    <w:rsid w:val="00452D32"/>
    <w:rsid w:val="00452F86"/>
    <w:rsid w:val="00453167"/>
    <w:rsid w:val="00453248"/>
    <w:rsid w:val="00453358"/>
    <w:rsid w:val="00453368"/>
    <w:rsid w:val="00453960"/>
    <w:rsid w:val="00453B32"/>
    <w:rsid w:val="00453C47"/>
    <w:rsid w:val="004544ED"/>
    <w:rsid w:val="00454851"/>
    <w:rsid w:val="004548B8"/>
    <w:rsid w:val="0045578B"/>
    <w:rsid w:val="0045604B"/>
    <w:rsid w:val="004571F9"/>
    <w:rsid w:val="00457AA0"/>
    <w:rsid w:val="00457C7B"/>
    <w:rsid w:val="0046038F"/>
    <w:rsid w:val="00460637"/>
    <w:rsid w:val="00460F63"/>
    <w:rsid w:val="004611BB"/>
    <w:rsid w:val="00461E4B"/>
    <w:rsid w:val="004621E8"/>
    <w:rsid w:val="00462369"/>
    <w:rsid w:val="00462FD0"/>
    <w:rsid w:val="0046311E"/>
    <w:rsid w:val="004631EF"/>
    <w:rsid w:val="004639E8"/>
    <w:rsid w:val="00463E27"/>
    <w:rsid w:val="004640BC"/>
    <w:rsid w:val="00464139"/>
    <w:rsid w:val="0046497D"/>
    <w:rsid w:val="00465084"/>
    <w:rsid w:val="00465782"/>
    <w:rsid w:val="0046586B"/>
    <w:rsid w:val="00465BFB"/>
    <w:rsid w:val="00466E8D"/>
    <w:rsid w:val="0046730F"/>
    <w:rsid w:val="00467459"/>
    <w:rsid w:val="00467DF7"/>
    <w:rsid w:val="004702BF"/>
    <w:rsid w:val="00470941"/>
    <w:rsid w:val="0047102A"/>
    <w:rsid w:val="004713C6"/>
    <w:rsid w:val="00471F20"/>
    <w:rsid w:val="004722E4"/>
    <w:rsid w:val="00472C49"/>
    <w:rsid w:val="00473036"/>
    <w:rsid w:val="00473766"/>
    <w:rsid w:val="00473774"/>
    <w:rsid w:val="004737A5"/>
    <w:rsid w:val="00473944"/>
    <w:rsid w:val="00473BCA"/>
    <w:rsid w:val="004741EC"/>
    <w:rsid w:val="00474471"/>
    <w:rsid w:val="0047455C"/>
    <w:rsid w:val="00474AF0"/>
    <w:rsid w:val="0047513A"/>
    <w:rsid w:val="004756DC"/>
    <w:rsid w:val="00475AA0"/>
    <w:rsid w:val="00475DF9"/>
    <w:rsid w:val="00475E5E"/>
    <w:rsid w:val="0047627F"/>
    <w:rsid w:val="00476941"/>
    <w:rsid w:val="00476D5E"/>
    <w:rsid w:val="004770EC"/>
    <w:rsid w:val="004772DC"/>
    <w:rsid w:val="004773F4"/>
    <w:rsid w:val="00477709"/>
    <w:rsid w:val="004806F4"/>
    <w:rsid w:val="00480862"/>
    <w:rsid w:val="00481081"/>
    <w:rsid w:val="0048153D"/>
    <w:rsid w:val="004818A7"/>
    <w:rsid w:val="004828DE"/>
    <w:rsid w:val="004837EA"/>
    <w:rsid w:val="00483DB6"/>
    <w:rsid w:val="0048469F"/>
    <w:rsid w:val="004846A0"/>
    <w:rsid w:val="00484A71"/>
    <w:rsid w:val="00484DA3"/>
    <w:rsid w:val="0048593C"/>
    <w:rsid w:val="00485B0D"/>
    <w:rsid w:val="004861E6"/>
    <w:rsid w:val="00486373"/>
    <w:rsid w:val="00486591"/>
    <w:rsid w:val="004866FA"/>
    <w:rsid w:val="004874E3"/>
    <w:rsid w:val="00490886"/>
    <w:rsid w:val="00490E9B"/>
    <w:rsid w:val="0049198E"/>
    <w:rsid w:val="00492A60"/>
    <w:rsid w:val="00492AD3"/>
    <w:rsid w:val="00492F39"/>
    <w:rsid w:val="0049320C"/>
    <w:rsid w:val="004932C5"/>
    <w:rsid w:val="004939E0"/>
    <w:rsid w:val="00494489"/>
    <w:rsid w:val="00495045"/>
    <w:rsid w:val="00495664"/>
    <w:rsid w:val="00495B38"/>
    <w:rsid w:val="004969C9"/>
    <w:rsid w:val="004969E7"/>
    <w:rsid w:val="00496B28"/>
    <w:rsid w:val="00496B8E"/>
    <w:rsid w:val="00497127"/>
    <w:rsid w:val="0049786A"/>
    <w:rsid w:val="004A0628"/>
    <w:rsid w:val="004A0CB8"/>
    <w:rsid w:val="004A0EE8"/>
    <w:rsid w:val="004A16FE"/>
    <w:rsid w:val="004A1A03"/>
    <w:rsid w:val="004A1BFE"/>
    <w:rsid w:val="004A1F4E"/>
    <w:rsid w:val="004A3935"/>
    <w:rsid w:val="004A3C49"/>
    <w:rsid w:val="004A3CAE"/>
    <w:rsid w:val="004A42BA"/>
    <w:rsid w:val="004A45B1"/>
    <w:rsid w:val="004A4637"/>
    <w:rsid w:val="004A47B2"/>
    <w:rsid w:val="004A4DB9"/>
    <w:rsid w:val="004A517A"/>
    <w:rsid w:val="004A52A4"/>
    <w:rsid w:val="004A52BB"/>
    <w:rsid w:val="004A5B5B"/>
    <w:rsid w:val="004A5D16"/>
    <w:rsid w:val="004A616D"/>
    <w:rsid w:val="004A662E"/>
    <w:rsid w:val="004A6EA4"/>
    <w:rsid w:val="004A7D04"/>
    <w:rsid w:val="004B0036"/>
    <w:rsid w:val="004B0BF1"/>
    <w:rsid w:val="004B0C74"/>
    <w:rsid w:val="004B1069"/>
    <w:rsid w:val="004B14D5"/>
    <w:rsid w:val="004B16E5"/>
    <w:rsid w:val="004B191C"/>
    <w:rsid w:val="004B1DCD"/>
    <w:rsid w:val="004B1F2E"/>
    <w:rsid w:val="004B1FC2"/>
    <w:rsid w:val="004B235A"/>
    <w:rsid w:val="004B2821"/>
    <w:rsid w:val="004B2CD1"/>
    <w:rsid w:val="004B30C5"/>
    <w:rsid w:val="004B32A8"/>
    <w:rsid w:val="004B35D7"/>
    <w:rsid w:val="004B4886"/>
    <w:rsid w:val="004B50CE"/>
    <w:rsid w:val="004B5250"/>
    <w:rsid w:val="004B6C52"/>
    <w:rsid w:val="004B6CD0"/>
    <w:rsid w:val="004B6E8A"/>
    <w:rsid w:val="004B7931"/>
    <w:rsid w:val="004B7A65"/>
    <w:rsid w:val="004C08C0"/>
    <w:rsid w:val="004C097B"/>
    <w:rsid w:val="004C0F2E"/>
    <w:rsid w:val="004C0F7C"/>
    <w:rsid w:val="004C266C"/>
    <w:rsid w:val="004C2696"/>
    <w:rsid w:val="004C2FFD"/>
    <w:rsid w:val="004C3134"/>
    <w:rsid w:val="004C3470"/>
    <w:rsid w:val="004C3A74"/>
    <w:rsid w:val="004C3F5D"/>
    <w:rsid w:val="004C4DEC"/>
    <w:rsid w:val="004C4E32"/>
    <w:rsid w:val="004C4E8B"/>
    <w:rsid w:val="004C5403"/>
    <w:rsid w:val="004C578E"/>
    <w:rsid w:val="004C5B60"/>
    <w:rsid w:val="004C5C8A"/>
    <w:rsid w:val="004C6692"/>
    <w:rsid w:val="004C678E"/>
    <w:rsid w:val="004C6A7B"/>
    <w:rsid w:val="004C771C"/>
    <w:rsid w:val="004D0B48"/>
    <w:rsid w:val="004D167A"/>
    <w:rsid w:val="004D16A6"/>
    <w:rsid w:val="004D19AD"/>
    <w:rsid w:val="004D1D58"/>
    <w:rsid w:val="004D305C"/>
    <w:rsid w:val="004D363D"/>
    <w:rsid w:val="004D3DD6"/>
    <w:rsid w:val="004D4302"/>
    <w:rsid w:val="004D4BAC"/>
    <w:rsid w:val="004D51A0"/>
    <w:rsid w:val="004D56B6"/>
    <w:rsid w:val="004D5D0D"/>
    <w:rsid w:val="004D617C"/>
    <w:rsid w:val="004D62FB"/>
    <w:rsid w:val="004D64DB"/>
    <w:rsid w:val="004D70F9"/>
    <w:rsid w:val="004D744B"/>
    <w:rsid w:val="004D7581"/>
    <w:rsid w:val="004D7CBC"/>
    <w:rsid w:val="004E0573"/>
    <w:rsid w:val="004E0677"/>
    <w:rsid w:val="004E0A7B"/>
    <w:rsid w:val="004E0B1B"/>
    <w:rsid w:val="004E0D0F"/>
    <w:rsid w:val="004E0D7A"/>
    <w:rsid w:val="004E101C"/>
    <w:rsid w:val="004E14A9"/>
    <w:rsid w:val="004E176F"/>
    <w:rsid w:val="004E1B71"/>
    <w:rsid w:val="004E1FBA"/>
    <w:rsid w:val="004E2044"/>
    <w:rsid w:val="004E2161"/>
    <w:rsid w:val="004E316D"/>
    <w:rsid w:val="004E33E7"/>
    <w:rsid w:val="004E3855"/>
    <w:rsid w:val="004E39CE"/>
    <w:rsid w:val="004E3A8E"/>
    <w:rsid w:val="004E3FD5"/>
    <w:rsid w:val="004E4537"/>
    <w:rsid w:val="004E48E8"/>
    <w:rsid w:val="004E51D5"/>
    <w:rsid w:val="004E558B"/>
    <w:rsid w:val="004E55F2"/>
    <w:rsid w:val="004E5951"/>
    <w:rsid w:val="004E5E9E"/>
    <w:rsid w:val="004E788C"/>
    <w:rsid w:val="004E799A"/>
    <w:rsid w:val="004E7A6C"/>
    <w:rsid w:val="004F0076"/>
    <w:rsid w:val="004F0669"/>
    <w:rsid w:val="004F1570"/>
    <w:rsid w:val="004F18EC"/>
    <w:rsid w:val="004F1F52"/>
    <w:rsid w:val="004F324A"/>
    <w:rsid w:val="004F382F"/>
    <w:rsid w:val="004F3991"/>
    <w:rsid w:val="004F4018"/>
    <w:rsid w:val="004F4504"/>
    <w:rsid w:val="004F45CC"/>
    <w:rsid w:val="004F523D"/>
    <w:rsid w:val="004F5274"/>
    <w:rsid w:val="004F5293"/>
    <w:rsid w:val="004F5C36"/>
    <w:rsid w:val="004F5E78"/>
    <w:rsid w:val="004F5EC5"/>
    <w:rsid w:val="004F6020"/>
    <w:rsid w:val="004F638E"/>
    <w:rsid w:val="004F6CDD"/>
    <w:rsid w:val="004F72C2"/>
    <w:rsid w:val="005011B0"/>
    <w:rsid w:val="00501C9E"/>
    <w:rsid w:val="005029EF"/>
    <w:rsid w:val="00502B54"/>
    <w:rsid w:val="005032DC"/>
    <w:rsid w:val="00505EB5"/>
    <w:rsid w:val="005064EC"/>
    <w:rsid w:val="005071D8"/>
    <w:rsid w:val="005076C7"/>
    <w:rsid w:val="00507BF5"/>
    <w:rsid w:val="00510317"/>
    <w:rsid w:val="00510641"/>
    <w:rsid w:val="00510887"/>
    <w:rsid w:val="00510B0A"/>
    <w:rsid w:val="005113DC"/>
    <w:rsid w:val="00512683"/>
    <w:rsid w:val="00512704"/>
    <w:rsid w:val="005129DC"/>
    <w:rsid w:val="00512A5D"/>
    <w:rsid w:val="00512EAF"/>
    <w:rsid w:val="005137BA"/>
    <w:rsid w:val="00513845"/>
    <w:rsid w:val="00513E30"/>
    <w:rsid w:val="00514452"/>
    <w:rsid w:val="0051514C"/>
    <w:rsid w:val="00515EF5"/>
    <w:rsid w:val="00516200"/>
    <w:rsid w:val="005169FB"/>
    <w:rsid w:val="00516AE4"/>
    <w:rsid w:val="00516F11"/>
    <w:rsid w:val="005202C8"/>
    <w:rsid w:val="005207C1"/>
    <w:rsid w:val="00520A57"/>
    <w:rsid w:val="005211B2"/>
    <w:rsid w:val="00521BEC"/>
    <w:rsid w:val="00521DD3"/>
    <w:rsid w:val="00522F82"/>
    <w:rsid w:val="00522FB8"/>
    <w:rsid w:val="00523393"/>
    <w:rsid w:val="00523DF9"/>
    <w:rsid w:val="00523FBD"/>
    <w:rsid w:val="00524163"/>
    <w:rsid w:val="0052495C"/>
    <w:rsid w:val="00524ABE"/>
    <w:rsid w:val="00524B79"/>
    <w:rsid w:val="00524BF9"/>
    <w:rsid w:val="00524EE1"/>
    <w:rsid w:val="00524EEB"/>
    <w:rsid w:val="0052527F"/>
    <w:rsid w:val="00525CE7"/>
    <w:rsid w:val="005267E7"/>
    <w:rsid w:val="00526912"/>
    <w:rsid w:val="00526D55"/>
    <w:rsid w:val="00527B8D"/>
    <w:rsid w:val="005302CD"/>
    <w:rsid w:val="0053041C"/>
    <w:rsid w:val="00530B32"/>
    <w:rsid w:val="00531577"/>
    <w:rsid w:val="00531930"/>
    <w:rsid w:val="00531DFF"/>
    <w:rsid w:val="005322A2"/>
    <w:rsid w:val="005324B4"/>
    <w:rsid w:val="005327B7"/>
    <w:rsid w:val="0053283E"/>
    <w:rsid w:val="005330B4"/>
    <w:rsid w:val="005333C9"/>
    <w:rsid w:val="005335B7"/>
    <w:rsid w:val="005337C2"/>
    <w:rsid w:val="00534495"/>
    <w:rsid w:val="00534833"/>
    <w:rsid w:val="00535061"/>
    <w:rsid w:val="005353CB"/>
    <w:rsid w:val="0053588B"/>
    <w:rsid w:val="00536007"/>
    <w:rsid w:val="0053647F"/>
    <w:rsid w:val="005365B7"/>
    <w:rsid w:val="005375AC"/>
    <w:rsid w:val="00537AE8"/>
    <w:rsid w:val="00537E57"/>
    <w:rsid w:val="0054034F"/>
    <w:rsid w:val="00540F98"/>
    <w:rsid w:val="00540FEB"/>
    <w:rsid w:val="00541254"/>
    <w:rsid w:val="005416F8"/>
    <w:rsid w:val="005417CB"/>
    <w:rsid w:val="00541E26"/>
    <w:rsid w:val="00541F06"/>
    <w:rsid w:val="005422F7"/>
    <w:rsid w:val="005426E6"/>
    <w:rsid w:val="0054272B"/>
    <w:rsid w:val="00543160"/>
    <w:rsid w:val="00543468"/>
    <w:rsid w:val="005434E2"/>
    <w:rsid w:val="005437CF"/>
    <w:rsid w:val="00543EB6"/>
    <w:rsid w:val="005447BF"/>
    <w:rsid w:val="00544945"/>
    <w:rsid w:val="00544D5B"/>
    <w:rsid w:val="005457D5"/>
    <w:rsid w:val="0054592C"/>
    <w:rsid w:val="00545CAD"/>
    <w:rsid w:val="00545EDE"/>
    <w:rsid w:val="00545F21"/>
    <w:rsid w:val="00546172"/>
    <w:rsid w:val="00546582"/>
    <w:rsid w:val="005469FF"/>
    <w:rsid w:val="00546F54"/>
    <w:rsid w:val="00547537"/>
    <w:rsid w:val="00547858"/>
    <w:rsid w:val="005478D3"/>
    <w:rsid w:val="005479A6"/>
    <w:rsid w:val="0055094B"/>
    <w:rsid w:val="005513F7"/>
    <w:rsid w:val="0055141C"/>
    <w:rsid w:val="00551503"/>
    <w:rsid w:val="00551655"/>
    <w:rsid w:val="0055182C"/>
    <w:rsid w:val="005519F2"/>
    <w:rsid w:val="005527A0"/>
    <w:rsid w:val="005529E7"/>
    <w:rsid w:val="00552A23"/>
    <w:rsid w:val="00552F42"/>
    <w:rsid w:val="00553E2C"/>
    <w:rsid w:val="00553E37"/>
    <w:rsid w:val="00553FFD"/>
    <w:rsid w:val="00554251"/>
    <w:rsid w:val="00554327"/>
    <w:rsid w:val="00554E41"/>
    <w:rsid w:val="00555154"/>
    <w:rsid w:val="005558B3"/>
    <w:rsid w:val="00555EEA"/>
    <w:rsid w:val="0055692A"/>
    <w:rsid w:val="00556B4E"/>
    <w:rsid w:val="00556E98"/>
    <w:rsid w:val="00556FA1"/>
    <w:rsid w:val="005572D7"/>
    <w:rsid w:val="00557F7B"/>
    <w:rsid w:val="00560113"/>
    <w:rsid w:val="0056047E"/>
    <w:rsid w:val="00560684"/>
    <w:rsid w:val="00560968"/>
    <w:rsid w:val="00560A85"/>
    <w:rsid w:val="00561038"/>
    <w:rsid w:val="0056177A"/>
    <w:rsid w:val="00561C49"/>
    <w:rsid w:val="00561D5F"/>
    <w:rsid w:val="00562B5E"/>
    <w:rsid w:val="00562C6B"/>
    <w:rsid w:val="00563BC6"/>
    <w:rsid w:val="00564153"/>
    <w:rsid w:val="00564C08"/>
    <w:rsid w:val="00564DF0"/>
    <w:rsid w:val="00564E5B"/>
    <w:rsid w:val="00564F7D"/>
    <w:rsid w:val="00565166"/>
    <w:rsid w:val="00565196"/>
    <w:rsid w:val="00565278"/>
    <w:rsid w:val="0056534A"/>
    <w:rsid w:val="00565BF3"/>
    <w:rsid w:val="00565F77"/>
    <w:rsid w:val="00565F8B"/>
    <w:rsid w:val="0056636E"/>
    <w:rsid w:val="00566620"/>
    <w:rsid w:val="0056666B"/>
    <w:rsid w:val="00566694"/>
    <w:rsid w:val="005669A4"/>
    <w:rsid w:val="005669EB"/>
    <w:rsid w:val="00566D53"/>
    <w:rsid w:val="0056752D"/>
    <w:rsid w:val="005708B0"/>
    <w:rsid w:val="00570B10"/>
    <w:rsid w:val="00571A38"/>
    <w:rsid w:val="00571C9F"/>
    <w:rsid w:val="00571DC6"/>
    <w:rsid w:val="0057264B"/>
    <w:rsid w:val="00572B81"/>
    <w:rsid w:val="00572CD3"/>
    <w:rsid w:val="00572E41"/>
    <w:rsid w:val="00572EB8"/>
    <w:rsid w:val="00572F92"/>
    <w:rsid w:val="005730BC"/>
    <w:rsid w:val="005736AA"/>
    <w:rsid w:val="00573934"/>
    <w:rsid w:val="00573AC6"/>
    <w:rsid w:val="005740DE"/>
    <w:rsid w:val="005744F2"/>
    <w:rsid w:val="00574564"/>
    <w:rsid w:val="00574579"/>
    <w:rsid w:val="005747C4"/>
    <w:rsid w:val="0057571D"/>
    <w:rsid w:val="0057577E"/>
    <w:rsid w:val="0057599B"/>
    <w:rsid w:val="00575EC3"/>
    <w:rsid w:val="00575F81"/>
    <w:rsid w:val="00576990"/>
    <w:rsid w:val="00576CD9"/>
    <w:rsid w:val="0057766B"/>
    <w:rsid w:val="0057793B"/>
    <w:rsid w:val="0058002C"/>
    <w:rsid w:val="0058018A"/>
    <w:rsid w:val="00580EAA"/>
    <w:rsid w:val="00581030"/>
    <w:rsid w:val="00581244"/>
    <w:rsid w:val="00581340"/>
    <w:rsid w:val="0058153B"/>
    <w:rsid w:val="005817AA"/>
    <w:rsid w:val="00581DFD"/>
    <w:rsid w:val="0058204B"/>
    <w:rsid w:val="00582154"/>
    <w:rsid w:val="005827D3"/>
    <w:rsid w:val="00582A3F"/>
    <w:rsid w:val="00583701"/>
    <w:rsid w:val="00583D19"/>
    <w:rsid w:val="00583EF5"/>
    <w:rsid w:val="00584207"/>
    <w:rsid w:val="005843D3"/>
    <w:rsid w:val="005851AB"/>
    <w:rsid w:val="0058526B"/>
    <w:rsid w:val="0058557A"/>
    <w:rsid w:val="0058574B"/>
    <w:rsid w:val="0058576B"/>
    <w:rsid w:val="00585E7B"/>
    <w:rsid w:val="005862E8"/>
    <w:rsid w:val="00586DB2"/>
    <w:rsid w:val="00586F4F"/>
    <w:rsid w:val="0058761F"/>
    <w:rsid w:val="00587BF6"/>
    <w:rsid w:val="00587D46"/>
    <w:rsid w:val="00587E5B"/>
    <w:rsid w:val="00590124"/>
    <w:rsid w:val="0059034B"/>
    <w:rsid w:val="005905AF"/>
    <w:rsid w:val="00590889"/>
    <w:rsid w:val="00590DED"/>
    <w:rsid w:val="0059115B"/>
    <w:rsid w:val="005911E8"/>
    <w:rsid w:val="0059169B"/>
    <w:rsid w:val="0059215D"/>
    <w:rsid w:val="00592409"/>
    <w:rsid w:val="0059277A"/>
    <w:rsid w:val="00592A2A"/>
    <w:rsid w:val="00592B2D"/>
    <w:rsid w:val="00592C80"/>
    <w:rsid w:val="00592D30"/>
    <w:rsid w:val="00592F05"/>
    <w:rsid w:val="0059356E"/>
    <w:rsid w:val="005939F8"/>
    <w:rsid w:val="00593C65"/>
    <w:rsid w:val="00593E62"/>
    <w:rsid w:val="00593F5A"/>
    <w:rsid w:val="00594126"/>
    <w:rsid w:val="0059433D"/>
    <w:rsid w:val="0059571D"/>
    <w:rsid w:val="00595A54"/>
    <w:rsid w:val="00595D48"/>
    <w:rsid w:val="00595E9F"/>
    <w:rsid w:val="00596090"/>
    <w:rsid w:val="00596172"/>
    <w:rsid w:val="00597173"/>
    <w:rsid w:val="0059743E"/>
    <w:rsid w:val="00597572"/>
    <w:rsid w:val="0059759B"/>
    <w:rsid w:val="00597B14"/>
    <w:rsid w:val="005A0027"/>
    <w:rsid w:val="005A0638"/>
    <w:rsid w:val="005A0C54"/>
    <w:rsid w:val="005A0D2E"/>
    <w:rsid w:val="005A1098"/>
    <w:rsid w:val="005A126C"/>
    <w:rsid w:val="005A15DB"/>
    <w:rsid w:val="005A1AE9"/>
    <w:rsid w:val="005A1CED"/>
    <w:rsid w:val="005A1E8E"/>
    <w:rsid w:val="005A21C7"/>
    <w:rsid w:val="005A22AF"/>
    <w:rsid w:val="005A2470"/>
    <w:rsid w:val="005A27C4"/>
    <w:rsid w:val="005A2866"/>
    <w:rsid w:val="005A29C3"/>
    <w:rsid w:val="005A2B2B"/>
    <w:rsid w:val="005A2CE0"/>
    <w:rsid w:val="005A2CF5"/>
    <w:rsid w:val="005A2E0A"/>
    <w:rsid w:val="005A3322"/>
    <w:rsid w:val="005A3811"/>
    <w:rsid w:val="005A3976"/>
    <w:rsid w:val="005A4567"/>
    <w:rsid w:val="005A45E8"/>
    <w:rsid w:val="005A477F"/>
    <w:rsid w:val="005A56DD"/>
    <w:rsid w:val="005A585D"/>
    <w:rsid w:val="005A611B"/>
    <w:rsid w:val="005A6288"/>
    <w:rsid w:val="005A6890"/>
    <w:rsid w:val="005A68D5"/>
    <w:rsid w:val="005A6B15"/>
    <w:rsid w:val="005A6D76"/>
    <w:rsid w:val="005A6FF1"/>
    <w:rsid w:val="005A7610"/>
    <w:rsid w:val="005A7E98"/>
    <w:rsid w:val="005B04CE"/>
    <w:rsid w:val="005B0A7D"/>
    <w:rsid w:val="005B0B56"/>
    <w:rsid w:val="005B0BD8"/>
    <w:rsid w:val="005B1550"/>
    <w:rsid w:val="005B1EAD"/>
    <w:rsid w:val="005B2193"/>
    <w:rsid w:val="005B2653"/>
    <w:rsid w:val="005B2F82"/>
    <w:rsid w:val="005B39EE"/>
    <w:rsid w:val="005B3F24"/>
    <w:rsid w:val="005B4100"/>
    <w:rsid w:val="005B4AB1"/>
    <w:rsid w:val="005B4E62"/>
    <w:rsid w:val="005B5737"/>
    <w:rsid w:val="005B5AB8"/>
    <w:rsid w:val="005B5E74"/>
    <w:rsid w:val="005B6A7F"/>
    <w:rsid w:val="005B6F76"/>
    <w:rsid w:val="005B7707"/>
    <w:rsid w:val="005B7933"/>
    <w:rsid w:val="005C0A64"/>
    <w:rsid w:val="005C0DE6"/>
    <w:rsid w:val="005C0F0D"/>
    <w:rsid w:val="005C0F62"/>
    <w:rsid w:val="005C15AF"/>
    <w:rsid w:val="005C1764"/>
    <w:rsid w:val="005C1F59"/>
    <w:rsid w:val="005C2230"/>
    <w:rsid w:val="005C24A5"/>
    <w:rsid w:val="005C2ADC"/>
    <w:rsid w:val="005C2DD2"/>
    <w:rsid w:val="005C3835"/>
    <w:rsid w:val="005C3AE3"/>
    <w:rsid w:val="005C3C79"/>
    <w:rsid w:val="005C4222"/>
    <w:rsid w:val="005C43AC"/>
    <w:rsid w:val="005C443B"/>
    <w:rsid w:val="005C4982"/>
    <w:rsid w:val="005C4BAF"/>
    <w:rsid w:val="005C5519"/>
    <w:rsid w:val="005C56C6"/>
    <w:rsid w:val="005C5DB1"/>
    <w:rsid w:val="005C62C2"/>
    <w:rsid w:val="005C6777"/>
    <w:rsid w:val="005C766F"/>
    <w:rsid w:val="005C7A23"/>
    <w:rsid w:val="005C7ECA"/>
    <w:rsid w:val="005D0090"/>
    <w:rsid w:val="005D012E"/>
    <w:rsid w:val="005D0358"/>
    <w:rsid w:val="005D154A"/>
    <w:rsid w:val="005D162F"/>
    <w:rsid w:val="005D168B"/>
    <w:rsid w:val="005D168D"/>
    <w:rsid w:val="005D1699"/>
    <w:rsid w:val="005D19CC"/>
    <w:rsid w:val="005D1C87"/>
    <w:rsid w:val="005D2223"/>
    <w:rsid w:val="005D247C"/>
    <w:rsid w:val="005D25A1"/>
    <w:rsid w:val="005D2B68"/>
    <w:rsid w:val="005D3758"/>
    <w:rsid w:val="005D3D61"/>
    <w:rsid w:val="005D4672"/>
    <w:rsid w:val="005D4B9C"/>
    <w:rsid w:val="005D508A"/>
    <w:rsid w:val="005D513A"/>
    <w:rsid w:val="005D61CD"/>
    <w:rsid w:val="005D6606"/>
    <w:rsid w:val="005D6E17"/>
    <w:rsid w:val="005D739F"/>
    <w:rsid w:val="005D746F"/>
    <w:rsid w:val="005D7477"/>
    <w:rsid w:val="005D749F"/>
    <w:rsid w:val="005D7EA4"/>
    <w:rsid w:val="005E021D"/>
    <w:rsid w:val="005E1252"/>
    <w:rsid w:val="005E1453"/>
    <w:rsid w:val="005E1902"/>
    <w:rsid w:val="005E198E"/>
    <w:rsid w:val="005E1FD4"/>
    <w:rsid w:val="005E2015"/>
    <w:rsid w:val="005E2457"/>
    <w:rsid w:val="005E280A"/>
    <w:rsid w:val="005E2D51"/>
    <w:rsid w:val="005E30F8"/>
    <w:rsid w:val="005E31D2"/>
    <w:rsid w:val="005E3D1B"/>
    <w:rsid w:val="005E46D3"/>
    <w:rsid w:val="005E532F"/>
    <w:rsid w:val="005E6019"/>
    <w:rsid w:val="005E684B"/>
    <w:rsid w:val="005E6B53"/>
    <w:rsid w:val="005E6D05"/>
    <w:rsid w:val="005E7A40"/>
    <w:rsid w:val="005E7EBB"/>
    <w:rsid w:val="005F027C"/>
    <w:rsid w:val="005F0340"/>
    <w:rsid w:val="005F08F5"/>
    <w:rsid w:val="005F0907"/>
    <w:rsid w:val="005F0E73"/>
    <w:rsid w:val="005F1099"/>
    <w:rsid w:val="005F1170"/>
    <w:rsid w:val="005F1A26"/>
    <w:rsid w:val="005F1BE5"/>
    <w:rsid w:val="005F1FEF"/>
    <w:rsid w:val="005F20EA"/>
    <w:rsid w:val="005F2DF5"/>
    <w:rsid w:val="005F2ED0"/>
    <w:rsid w:val="005F38EA"/>
    <w:rsid w:val="005F3BA8"/>
    <w:rsid w:val="005F3BE0"/>
    <w:rsid w:val="005F3CCC"/>
    <w:rsid w:val="005F3CCF"/>
    <w:rsid w:val="005F44E4"/>
    <w:rsid w:val="005F4AA0"/>
    <w:rsid w:val="005F5208"/>
    <w:rsid w:val="005F55B5"/>
    <w:rsid w:val="005F58E1"/>
    <w:rsid w:val="005F5CD0"/>
    <w:rsid w:val="005F5DF0"/>
    <w:rsid w:val="005F61B0"/>
    <w:rsid w:val="005F6607"/>
    <w:rsid w:val="005F66DA"/>
    <w:rsid w:val="005F6A69"/>
    <w:rsid w:val="005F722B"/>
    <w:rsid w:val="005F7D08"/>
    <w:rsid w:val="006006E2"/>
    <w:rsid w:val="00601BEF"/>
    <w:rsid w:val="00601F35"/>
    <w:rsid w:val="0060290D"/>
    <w:rsid w:val="0060295F"/>
    <w:rsid w:val="00602E67"/>
    <w:rsid w:val="0060440E"/>
    <w:rsid w:val="0060446F"/>
    <w:rsid w:val="00604565"/>
    <w:rsid w:val="00604693"/>
    <w:rsid w:val="0060496B"/>
    <w:rsid w:val="006049E1"/>
    <w:rsid w:val="0060509D"/>
    <w:rsid w:val="00605946"/>
    <w:rsid w:val="00605AEA"/>
    <w:rsid w:val="0060601D"/>
    <w:rsid w:val="0060608D"/>
    <w:rsid w:val="0060613B"/>
    <w:rsid w:val="00606200"/>
    <w:rsid w:val="00607135"/>
    <w:rsid w:val="00607190"/>
    <w:rsid w:val="006072D7"/>
    <w:rsid w:val="00607418"/>
    <w:rsid w:val="006077E0"/>
    <w:rsid w:val="006100A3"/>
    <w:rsid w:val="006102AD"/>
    <w:rsid w:val="00610482"/>
    <w:rsid w:val="0061068F"/>
    <w:rsid w:val="0061076A"/>
    <w:rsid w:val="006109EC"/>
    <w:rsid w:val="006118D1"/>
    <w:rsid w:val="006121F2"/>
    <w:rsid w:val="00612CD6"/>
    <w:rsid w:val="00612D89"/>
    <w:rsid w:val="00613641"/>
    <w:rsid w:val="006137E7"/>
    <w:rsid w:val="00613F58"/>
    <w:rsid w:val="00613FFB"/>
    <w:rsid w:val="00614020"/>
    <w:rsid w:val="00614382"/>
    <w:rsid w:val="006148BE"/>
    <w:rsid w:val="006148E9"/>
    <w:rsid w:val="00614939"/>
    <w:rsid w:val="00614D78"/>
    <w:rsid w:val="006152BF"/>
    <w:rsid w:val="006153A6"/>
    <w:rsid w:val="00615452"/>
    <w:rsid w:val="00615652"/>
    <w:rsid w:val="00615958"/>
    <w:rsid w:val="00615A34"/>
    <w:rsid w:val="00615E89"/>
    <w:rsid w:val="00615F4B"/>
    <w:rsid w:val="00616671"/>
    <w:rsid w:val="006169F4"/>
    <w:rsid w:val="00617A58"/>
    <w:rsid w:val="006201C9"/>
    <w:rsid w:val="00620B07"/>
    <w:rsid w:val="00620B4A"/>
    <w:rsid w:val="00620E47"/>
    <w:rsid w:val="006212E2"/>
    <w:rsid w:val="00621366"/>
    <w:rsid w:val="00621A1B"/>
    <w:rsid w:val="00621BBC"/>
    <w:rsid w:val="00621E61"/>
    <w:rsid w:val="006221C4"/>
    <w:rsid w:val="006228D9"/>
    <w:rsid w:val="0062295C"/>
    <w:rsid w:val="006238AE"/>
    <w:rsid w:val="006239A0"/>
    <w:rsid w:val="00623A5B"/>
    <w:rsid w:val="0062412B"/>
    <w:rsid w:val="00624225"/>
    <w:rsid w:val="00624AE8"/>
    <w:rsid w:val="00624BF6"/>
    <w:rsid w:val="00624E06"/>
    <w:rsid w:val="00624EF5"/>
    <w:rsid w:val="00625BCC"/>
    <w:rsid w:val="00626245"/>
    <w:rsid w:val="00626281"/>
    <w:rsid w:val="00626B30"/>
    <w:rsid w:val="0062739B"/>
    <w:rsid w:val="00627DDA"/>
    <w:rsid w:val="006300BA"/>
    <w:rsid w:val="006306F0"/>
    <w:rsid w:val="00630E29"/>
    <w:rsid w:val="00631A5E"/>
    <w:rsid w:val="00631C2D"/>
    <w:rsid w:val="00632160"/>
    <w:rsid w:val="00632273"/>
    <w:rsid w:val="006324C6"/>
    <w:rsid w:val="0063298D"/>
    <w:rsid w:val="00632C26"/>
    <w:rsid w:val="00632CDB"/>
    <w:rsid w:val="00633424"/>
    <w:rsid w:val="006338CD"/>
    <w:rsid w:val="00633C2E"/>
    <w:rsid w:val="00634157"/>
    <w:rsid w:val="00634225"/>
    <w:rsid w:val="0063533F"/>
    <w:rsid w:val="00635BCA"/>
    <w:rsid w:val="00636669"/>
    <w:rsid w:val="00636711"/>
    <w:rsid w:val="006371FA"/>
    <w:rsid w:val="006376D4"/>
    <w:rsid w:val="006400A4"/>
    <w:rsid w:val="00640455"/>
    <w:rsid w:val="00640CC2"/>
    <w:rsid w:val="00640E1E"/>
    <w:rsid w:val="00640FDE"/>
    <w:rsid w:val="0064121C"/>
    <w:rsid w:val="00641221"/>
    <w:rsid w:val="00642A2E"/>
    <w:rsid w:val="00642BFB"/>
    <w:rsid w:val="00642F7D"/>
    <w:rsid w:val="00642FC8"/>
    <w:rsid w:val="006438AB"/>
    <w:rsid w:val="00643C39"/>
    <w:rsid w:val="00643F31"/>
    <w:rsid w:val="006447DC"/>
    <w:rsid w:val="0064496A"/>
    <w:rsid w:val="006454AA"/>
    <w:rsid w:val="00645795"/>
    <w:rsid w:val="00645A6B"/>
    <w:rsid w:val="0064766D"/>
    <w:rsid w:val="00647DE8"/>
    <w:rsid w:val="00647FE5"/>
    <w:rsid w:val="006500C5"/>
    <w:rsid w:val="006504C1"/>
    <w:rsid w:val="0065088F"/>
    <w:rsid w:val="00650FB7"/>
    <w:rsid w:val="0065188D"/>
    <w:rsid w:val="006519F7"/>
    <w:rsid w:val="006521A0"/>
    <w:rsid w:val="00652353"/>
    <w:rsid w:val="006523F5"/>
    <w:rsid w:val="0065278D"/>
    <w:rsid w:val="00653234"/>
    <w:rsid w:val="00653A27"/>
    <w:rsid w:val="00653DCA"/>
    <w:rsid w:val="006540B3"/>
    <w:rsid w:val="00654CC6"/>
    <w:rsid w:val="00654F1B"/>
    <w:rsid w:val="00654FE5"/>
    <w:rsid w:val="0065528F"/>
    <w:rsid w:val="006557B8"/>
    <w:rsid w:val="00655ECD"/>
    <w:rsid w:val="0065643B"/>
    <w:rsid w:val="00656B4E"/>
    <w:rsid w:val="00657333"/>
    <w:rsid w:val="006574DD"/>
    <w:rsid w:val="006579CC"/>
    <w:rsid w:val="00657C4A"/>
    <w:rsid w:val="006603BF"/>
    <w:rsid w:val="00661108"/>
    <w:rsid w:val="0066159F"/>
    <w:rsid w:val="00661857"/>
    <w:rsid w:val="00661A3D"/>
    <w:rsid w:val="00661A5D"/>
    <w:rsid w:val="006621DA"/>
    <w:rsid w:val="00662433"/>
    <w:rsid w:val="00662D50"/>
    <w:rsid w:val="0066302D"/>
    <w:rsid w:val="006638F1"/>
    <w:rsid w:val="006640F4"/>
    <w:rsid w:val="0066460B"/>
    <w:rsid w:val="00664B2F"/>
    <w:rsid w:val="006656C2"/>
    <w:rsid w:val="00665957"/>
    <w:rsid w:val="00665976"/>
    <w:rsid w:val="00665FF3"/>
    <w:rsid w:val="006667C3"/>
    <w:rsid w:val="006668C3"/>
    <w:rsid w:val="006669AF"/>
    <w:rsid w:val="00666D74"/>
    <w:rsid w:val="006670B3"/>
    <w:rsid w:val="00667C0B"/>
    <w:rsid w:val="00667F17"/>
    <w:rsid w:val="00667F2A"/>
    <w:rsid w:val="00671169"/>
    <w:rsid w:val="006716AC"/>
    <w:rsid w:val="006717E4"/>
    <w:rsid w:val="00671C74"/>
    <w:rsid w:val="00671CA9"/>
    <w:rsid w:val="00671D37"/>
    <w:rsid w:val="0067266A"/>
    <w:rsid w:val="006727C1"/>
    <w:rsid w:val="0067286D"/>
    <w:rsid w:val="0067290F"/>
    <w:rsid w:val="00672A27"/>
    <w:rsid w:val="00672A42"/>
    <w:rsid w:val="00672BDE"/>
    <w:rsid w:val="00672FF0"/>
    <w:rsid w:val="006731A8"/>
    <w:rsid w:val="00673351"/>
    <w:rsid w:val="006733DF"/>
    <w:rsid w:val="006734D6"/>
    <w:rsid w:val="00673FD5"/>
    <w:rsid w:val="00674387"/>
    <w:rsid w:val="006746F4"/>
    <w:rsid w:val="00674AA3"/>
    <w:rsid w:val="00674D4E"/>
    <w:rsid w:val="00674FB5"/>
    <w:rsid w:val="0067516E"/>
    <w:rsid w:val="0067534B"/>
    <w:rsid w:val="006755F9"/>
    <w:rsid w:val="0067606A"/>
    <w:rsid w:val="006769C8"/>
    <w:rsid w:val="006769D8"/>
    <w:rsid w:val="00681033"/>
    <w:rsid w:val="00681744"/>
    <w:rsid w:val="0068190D"/>
    <w:rsid w:val="00681CDD"/>
    <w:rsid w:val="00681DDE"/>
    <w:rsid w:val="00682084"/>
    <w:rsid w:val="006823D9"/>
    <w:rsid w:val="0068280B"/>
    <w:rsid w:val="006833DA"/>
    <w:rsid w:val="00683709"/>
    <w:rsid w:val="00683875"/>
    <w:rsid w:val="00683C0B"/>
    <w:rsid w:val="00683FFB"/>
    <w:rsid w:val="006843F1"/>
    <w:rsid w:val="00685225"/>
    <w:rsid w:val="0068531D"/>
    <w:rsid w:val="00685C77"/>
    <w:rsid w:val="0068601A"/>
    <w:rsid w:val="00686030"/>
    <w:rsid w:val="0068651A"/>
    <w:rsid w:val="006865BF"/>
    <w:rsid w:val="0068667A"/>
    <w:rsid w:val="00686909"/>
    <w:rsid w:val="00687DC2"/>
    <w:rsid w:val="00687DFB"/>
    <w:rsid w:val="0069000F"/>
    <w:rsid w:val="0069006F"/>
    <w:rsid w:val="006920AC"/>
    <w:rsid w:val="0069275D"/>
    <w:rsid w:val="00692B03"/>
    <w:rsid w:val="0069357B"/>
    <w:rsid w:val="00693FE7"/>
    <w:rsid w:val="00694532"/>
    <w:rsid w:val="006948D8"/>
    <w:rsid w:val="00694ED8"/>
    <w:rsid w:val="0069527F"/>
    <w:rsid w:val="006952D1"/>
    <w:rsid w:val="006953D9"/>
    <w:rsid w:val="006955CD"/>
    <w:rsid w:val="00695B88"/>
    <w:rsid w:val="006966B0"/>
    <w:rsid w:val="00696908"/>
    <w:rsid w:val="00696978"/>
    <w:rsid w:val="0069710F"/>
    <w:rsid w:val="006971DD"/>
    <w:rsid w:val="006976B1"/>
    <w:rsid w:val="00697A32"/>
    <w:rsid w:val="00697AFE"/>
    <w:rsid w:val="006A034F"/>
    <w:rsid w:val="006A1693"/>
    <w:rsid w:val="006A17BB"/>
    <w:rsid w:val="006A1877"/>
    <w:rsid w:val="006A1FDF"/>
    <w:rsid w:val="006A2638"/>
    <w:rsid w:val="006A2650"/>
    <w:rsid w:val="006A278A"/>
    <w:rsid w:val="006A279E"/>
    <w:rsid w:val="006A2BDB"/>
    <w:rsid w:val="006A31F8"/>
    <w:rsid w:val="006A3201"/>
    <w:rsid w:val="006A3958"/>
    <w:rsid w:val="006A41DE"/>
    <w:rsid w:val="006A467A"/>
    <w:rsid w:val="006A4917"/>
    <w:rsid w:val="006A5568"/>
    <w:rsid w:val="006A5D7F"/>
    <w:rsid w:val="006A5E1C"/>
    <w:rsid w:val="006A66DC"/>
    <w:rsid w:val="006A6A8B"/>
    <w:rsid w:val="006A6B9C"/>
    <w:rsid w:val="006A6F87"/>
    <w:rsid w:val="006A782F"/>
    <w:rsid w:val="006A7E9F"/>
    <w:rsid w:val="006A7F48"/>
    <w:rsid w:val="006B0380"/>
    <w:rsid w:val="006B10EC"/>
    <w:rsid w:val="006B15AC"/>
    <w:rsid w:val="006B18D5"/>
    <w:rsid w:val="006B1F8F"/>
    <w:rsid w:val="006B2098"/>
    <w:rsid w:val="006B21D7"/>
    <w:rsid w:val="006B232C"/>
    <w:rsid w:val="006B2C5F"/>
    <w:rsid w:val="006B2CF4"/>
    <w:rsid w:val="006B2E4F"/>
    <w:rsid w:val="006B2F9B"/>
    <w:rsid w:val="006B3419"/>
    <w:rsid w:val="006B3F2A"/>
    <w:rsid w:val="006B41D4"/>
    <w:rsid w:val="006B42BF"/>
    <w:rsid w:val="006B4348"/>
    <w:rsid w:val="006B4E79"/>
    <w:rsid w:val="006B59F9"/>
    <w:rsid w:val="006B5EF6"/>
    <w:rsid w:val="006B63D4"/>
    <w:rsid w:val="006B6AEC"/>
    <w:rsid w:val="006B7181"/>
    <w:rsid w:val="006B77CF"/>
    <w:rsid w:val="006B7A04"/>
    <w:rsid w:val="006C0025"/>
    <w:rsid w:val="006C0586"/>
    <w:rsid w:val="006C070B"/>
    <w:rsid w:val="006C0D50"/>
    <w:rsid w:val="006C184F"/>
    <w:rsid w:val="006C1867"/>
    <w:rsid w:val="006C1D18"/>
    <w:rsid w:val="006C2180"/>
    <w:rsid w:val="006C223B"/>
    <w:rsid w:val="006C256E"/>
    <w:rsid w:val="006C2DA6"/>
    <w:rsid w:val="006C3621"/>
    <w:rsid w:val="006C37C0"/>
    <w:rsid w:val="006C3BF6"/>
    <w:rsid w:val="006C417C"/>
    <w:rsid w:val="006C4218"/>
    <w:rsid w:val="006C4265"/>
    <w:rsid w:val="006C4345"/>
    <w:rsid w:val="006C4BF2"/>
    <w:rsid w:val="006C5950"/>
    <w:rsid w:val="006C5988"/>
    <w:rsid w:val="006C5B78"/>
    <w:rsid w:val="006C5E54"/>
    <w:rsid w:val="006C69EB"/>
    <w:rsid w:val="006C701C"/>
    <w:rsid w:val="006C7050"/>
    <w:rsid w:val="006C7B5C"/>
    <w:rsid w:val="006D097E"/>
    <w:rsid w:val="006D14B8"/>
    <w:rsid w:val="006D1564"/>
    <w:rsid w:val="006D16B2"/>
    <w:rsid w:val="006D1887"/>
    <w:rsid w:val="006D2814"/>
    <w:rsid w:val="006D2F73"/>
    <w:rsid w:val="006D356C"/>
    <w:rsid w:val="006D39DF"/>
    <w:rsid w:val="006D3AA2"/>
    <w:rsid w:val="006D41D6"/>
    <w:rsid w:val="006D41DA"/>
    <w:rsid w:val="006D46E2"/>
    <w:rsid w:val="006D48D8"/>
    <w:rsid w:val="006D4950"/>
    <w:rsid w:val="006D4AC6"/>
    <w:rsid w:val="006D4B85"/>
    <w:rsid w:val="006D4CD2"/>
    <w:rsid w:val="006D5794"/>
    <w:rsid w:val="006D5C32"/>
    <w:rsid w:val="006D5C44"/>
    <w:rsid w:val="006D6756"/>
    <w:rsid w:val="006D6852"/>
    <w:rsid w:val="006D6B60"/>
    <w:rsid w:val="006D6F8A"/>
    <w:rsid w:val="006D70FD"/>
    <w:rsid w:val="006E0738"/>
    <w:rsid w:val="006E0832"/>
    <w:rsid w:val="006E0B41"/>
    <w:rsid w:val="006E0E52"/>
    <w:rsid w:val="006E0EF0"/>
    <w:rsid w:val="006E1003"/>
    <w:rsid w:val="006E1451"/>
    <w:rsid w:val="006E1BB5"/>
    <w:rsid w:val="006E1DF7"/>
    <w:rsid w:val="006E2C2E"/>
    <w:rsid w:val="006E2D3D"/>
    <w:rsid w:val="006E3F6F"/>
    <w:rsid w:val="006E4851"/>
    <w:rsid w:val="006E4A46"/>
    <w:rsid w:val="006E5FB1"/>
    <w:rsid w:val="006E6025"/>
    <w:rsid w:val="006E6197"/>
    <w:rsid w:val="006E6C74"/>
    <w:rsid w:val="006E6DA7"/>
    <w:rsid w:val="006F0098"/>
    <w:rsid w:val="006F09D0"/>
    <w:rsid w:val="006F0A07"/>
    <w:rsid w:val="006F0BFE"/>
    <w:rsid w:val="006F10FD"/>
    <w:rsid w:val="006F1264"/>
    <w:rsid w:val="006F1376"/>
    <w:rsid w:val="006F1702"/>
    <w:rsid w:val="006F20EC"/>
    <w:rsid w:val="006F2350"/>
    <w:rsid w:val="006F2918"/>
    <w:rsid w:val="006F2971"/>
    <w:rsid w:val="006F2A92"/>
    <w:rsid w:val="006F3B2A"/>
    <w:rsid w:val="006F47BD"/>
    <w:rsid w:val="006F4B47"/>
    <w:rsid w:val="006F4C1C"/>
    <w:rsid w:val="006F4F95"/>
    <w:rsid w:val="006F5488"/>
    <w:rsid w:val="006F5CE2"/>
    <w:rsid w:val="006F65F5"/>
    <w:rsid w:val="006F6798"/>
    <w:rsid w:val="006F7171"/>
    <w:rsid w:val="006F7486"/>
    <w:rsid w:val="006F7502"/>
    <w:rsid w:val="006F7609"/>
    <w:rsid w:val="006F7B9D"/>
    <w:rsid w:val="00700FD9"/>
    <w:rsid w:val="007010EA"/>
    <w:rsid w:val="0070138E"/>
    <w:rsid w:val="00701692"/>
    <w:rsid w:val="00701EB0"/>
    <w:rsid w:val="007026E7"/>
    <w:rsid w:val="00702A5A"/>
    <w:rsid w:val="00702D6A"/>
    <w:rsid w:val="0070305D"/>
    <w:rsid w:val="007038B8"/>
    <w:rsid w:val="007040BB"/>
    <w:rsid w:val="007044AD"/>
    <w:rsid w:val="007048D6"/>
    <w:rsid w:val="00704E48"/>
    <w:rsid w:val="007053C6"/>
    <w:rsid w:val="007059F1"/>
    <w:rsid w:val="00705B8F"/>
    <w:rsid w:val="00705F36"/>
    <w:rsid w:val="00706396"/>
    <w:rsid w:val="0070665A"/>
    <w:rsid w:val="00707658"/>
    <w:rsid w:val="00707D00"/>
    <w:rsid w:val="00707DBE"/>
    <w:rsid w:val="00711133"/>
    <w:rsid w:val="00711D17"/>
    <w:rsid w:val="00711EC0"/>
    <w:rsid w:val="00712982"/>
    <w:rsid w:val="00712C83"/>
    <w:rsid w:val="00712E07"/>
    <w:rsid w:val="00712F06"/>
    <w:rsid w:val="00713628"/>
    <w:rsid w:val="00713651"/>
    <w:rsid w:val="00713A2F"/>
    <w:rsid w:val="00713A74"/>
    <w:rsid w:val="00714017"/>
    <w:rsid w:val="00716022"/>
    <w:rsid w:val="0071612A"/>
    <w:rsid w:val="007168BC"/>
    <w:rsid w:val="00716B50"/>
    <w:rsid w:val="00716D80"/>
    <w:rsid w:val="007175CF"/>
    <w:rsid w:val="0071784A"/>
    <w:rsid w:val="00717917"/>
    <w:rsid w:val="00717FAB"/>
    <w:rsid w:val="00717FEE"/>
    <w:rsid w:val="007201E5"/>
    <w:rsid w:val="007202C0"/>
    <w:rsid w:val="00720438"/>
    <w:rsid w:val="00720501"/>
    <w:rsid w:val="0072073D"/>
    <w:rsid w:val="00720AE8"/>
    <w:rsid w:val="00720CB9"/>
    <w:rsid w:val="00720EAC"/>
    <w:rsid w:val="0072136F"/>
    <w:rsid w:val="0072182C"/>
    <w:rsid w:val="00721BCE"/>
    <w:rsid w:val="007226EF"/>
    <w:rsid w:val="00722CA1"/>
    <w:rsid w:val="0072340F"/>
    <w:rsid w:val="00723410"/>
    <w:rsid w:val="00723810"/>
    <w:rsid w:val="007242CE"/>
    <w:rsid w:val="0072472A"/>
    <w:rsid w:val="00724EFE"/>
    <w:rsid w:val="0072563A"/>
    <w:rsid w:val="00725780"/>
    <w:rsid w:val="00725965"/>
    <w:rsid w:val="00725D01"/>
    <w:rsid w:val="00726355"/>
    <w:rsid w:val="00726726"/>
    <w:rsid w:val="007269E7"/>
    <w:rsid w:val="00726F39"/>
    <w:rsid w:val="007276ED"/>
    <w:rsid w:val="007277B1"/>
    <w:rsid w:val="00727897"/>
    <w:rsid w:val="0072791C"/>
    <w:rsid w:val="00727C76"/>
    <w:rsid w:val="00730422"/>
    <w:rsid w:val="007309E0"/>
    <w:rsid w:val="00730F6A"/>
    <w:rsid w:val="0073107D"/>
    <w:rsid w:val="00731AB5"/>
    <w:rsid w:val="00732027"/>
    <w:rsid w:val="007322D4"/>
    <w:rsid w:val="00732691"/>
    <w:rsid w:val="007335A0"/>
    <w:rsid w:val="00733B07"/>
    <w:rsid w:val="00733CC4"/>
    <w:rsid w:val="007340F9"/>
    <w:rsid w:val="007341F6"/>
    <w:rsid w:val="00734C39"/>
    <w:rsid w:val="00734E19"/>
    <w:rsid w:val="00735A60"/>
    <w:rsid w:val="00735E0F"/>
    <w:rsid w:val="007362B5"/>
    <w:rsid w:val="0073633F"/>
    <w:rsid w:val="00736739"/>
    <w:rsid w:val="00736C28"/>
    <w:rsid w:val="00736D82"/>
    <w:rsid w:val="00736DCC"/>
    <w:rsid w:val="007372C4"/>
    <w:rsid w:val="0073744B"/>
    <w:rsid w:val="0073762B"/>
    <w:rsid w:val="0073785E"/>
    <w:rsid w:val="0074004B"/>
    <w:rsid w:val="007405B9"/>
    <w:rsid w:val="007405F9"/>
    <w:rsid w:val="0074146C"/>
    <w:rsid w:val="00741947"/>
    <w:rsid w:val="00741BA1"/>
    <w:rsid w:val="00742351"/>
    <w:rsid w:val="00743131"/>
    <w:rsid w:val="00743135"/>
    <w:rsid w:val="00743280"/>
    <w:rsid w:val="0074345C"/>
    <w:rsid w:val="00743615"/>
    <w:rsid w:val="00743913"/>
    <w:rsid w:val="00743915"/>
    <w:rsid w:val="0074478C"/>
    <w:rsid w:val="00744CF2"/>
    <w:rsid w:val="007452A4"/>
    <w:rsid w:val="007456CB"/>
    <w:rsid w:val="007460C1"/>
    <w:rsid w:val="0074638B"/>
    <w:rsid w:val="00746EA1"/>
    <w:rsid w:val="00746F60"/>
    <w:rsid w:val="0074706B"/>
    <w:rsid w:val="00747197"/>
    <w:rsid w:val="00747482"/>
    <w:rsid w:val="00747756"/>
    <w:rsid w:val="007507BE"/>
    <w:rsid w:val="00750B03"/>
    <w:rsid w:val="007512F0"/>
    <w:rsid w:val="007516DC"/>
    <w:rsid w:val="00751C16"/>
    <w:rsid w:val="00751D59"/>
    <w:rsid w:val="00752ACB"/>
    <w:rsid w:val="007537C5"/>
    <w:rsid w:val="0075457A"/>
    <w:rsid w:val="0075548C"/>
    <w:rsid w:val="00755947"/>
    <w:rsid w:val="00755B4A"/>
    <w:rsid w:val="007560B6"/>
    <w:rsid w:val="007565A8"/>
    <w:rsid w:val="00757042"/>
    <w:rsid w:val="007575F0"/>
    <w:rsid w:val="00757D04"/>
    <w:rsid w:val="00757E23"/>
    <w:rsid w:val="00760836"/>
    <w:rsid w:val="007609B8"/>
    <w:rsid w:val="00760B41"/>
    <w:rsid w:val="00760E55"/>
    <w:rsid w:val="00760FA9"/>
    <w:rsid w:val="00760FAF"/>
    <w:rsid w:val="00761240"/>
    <w:rsid w:val="007612C6"/>
    <w:rsid w:val="007617B2"/>
    <w:rsid w:val="00761819"/>
    <w:rsid w:val="00761E91"/>
    <w:rsid w:val="007624DD"/>
    <w:rsid w:val="0076282D"/>
    <w:rsid w:val="00762976"/>
    <w:rsid w:val="00762B7D"/>
    <w:rsid w:val="00762E67"/>
    <w:rsid w:val="0076326B"/>
    <w:rsid w:val="00763906"/>
    <w:rsid w:val="007639A5"/>
    <w:rsid w:val="00763D9A"/>
    <w:rsid w:val="0076440A"/>
    <w:rsid w:val="00764B24"/>
    <w:rsid w:val="007651B2"/>
    <w:rsid w:val="00765421"/>
    <w:rsid w:val="00765E60"/>
    <w:rsid w:val="00766874"/>
    <w:rsid w:val="00766AAB"/>
    <w:rsid w:val="00766B45"/>
    <w:rsid w:val="00766B84"/>
    <w:rsid w:val="00766BC3"/>
    <w:rsid w:val="007674E3"/>
    <w:rsid w:val="007701DC"/>
    <w:rsid w:val="007708AE"/>
    <w:rsid w:val="00770BEA"/>
    <w:rsid w:val="0077204B"/>
    <w:rsid w:val="00773345"/>
    <w:rsid w:val="0077357F"/>
    <w:rsid w:val="00773F97"/>
    <w:rsid w:val="00774083"/>
    <w:rsid w:val="00774E03"/>
    <w:rsid w:val="00775279"/>
    <w:rsid w:val="007753D2"/>
    <w:rsid w:val="007753E9"/>
    <w:rsid w:val="007754EA"/>
    <w:rsid w:val="00775579"/>
    <w:rsid w:val="007756E0"/>
    <w:rsid w:val="007757D2"/>
    <w:rsid w:val="00775C78"/>
    <w:rsid w:val="00775C92"/>
    <w:rsid w:val="00775DE1"/>
    <w:rsid w:val="00775F90"/>
    <w:rsid w:val="00776241"/>
    <w:rsid w:val="007765FF"/>
    <w:rsid w:val="00777102"/>
    <w:rsid w:val="00777F21"/>
    <w:rsid w:val="0078009F"/>
    <w:rsid w:val="007806CD"/>
    <w:rsid w:val="00780E2E"/>
    <w:rsid w:val="00781341"/>
    <w:rsid w:val="00781719"/>
    <w:rsid w:val="007824D5"/>
    <w:rsid w:val="0078277F"/>
    <w:rsid w:val="00782E18"/>
    <w:rsid w:val="00783025"/>
    <w:rsid w:val="0078314D"/>
    <w:rsid w:val="00783E18"/>
    <w:rsid w:val="00784490"/>
    <w:rsid w:val="00784E6D"/>
    <w:rsid w:val="007851EA"/>
    <w:rsid w:val="00785B6D"/>
    <w:rsid w:val="007860BA"/>
    <w:rsid w:val="00786479"/>
    <w:rsid w:val="007868F9"/>
    <w:rsid w:val="00787050"/>
    <w:rsid w:val="007870A2"/>
    <w:rsid w:val="0078752C"/>
    <w:rsid w:val="00787857"/>
    <w:rsid w:val="007879C4"/>
    <w:rsid w:val="00787B0A"/>
    <w:rsid w:val="00787C69"/>
    <w:rsid w:val="00787D91"/>
    <w:rsid w:val="00790246"/>
    <w:rsid w:val="00790524"/>
    <w:rsid w:val="007908E3"/>
    <w:rsid w:val="00790D25"/>
    <w:rsid w:val="007910C8"/>
    <w:rsid w:val="00791222"/>
    <w:rsid w:val="00791644"/>
    <w:rsid w:val="007919D6"/>
    <w:rsid w:val="00791DC6"/>
    <w:rsid w:val="0079292E"/>
    <w:rsid w:val="0079397B"/>
    <w:rsid w:val="00793DBB"/>
    <w:rsid w:val="007940F9"/>
    <w:rsid w:val="00794726"/>
    <w:rsid w:val="00794A7A"/>
    <w:rsid w:val="00794DBE"/>
    <w:rsid w:val="007950E8"/>
    <w:rsid w:val="00795471"/>
    <w:rsid w:val="00795A04"/>
    <w:rsid w:val="00795CEF"/>
    <w:rsid w:val="007960A8"/>
    <w:rsid w:val="007963DB"/>
    <w:rsid w:val="0079657B"/>
    <w:rsid w:val="007966DA"/>
    <w:rsid w:val="00796B29"/>
    <w:rsid w:val="0079761C"/>
    <w:rsid w:val="00797A92"/>
    <w:rsid w:val="007A0003"/>
    <w:rsid w:val="007A017B"/>
    <w:rsid w:val="007A0210"/>
    <w:rsid w:val="007A0F77"/>
    <w:rsid w:val="007A146E"/>
    <w:rsid w:val="007A184F"/>
    <w:rsid w:val="007A1F12"/>
    <w:rsid w:val="007A20D6"/>
    <w:rsid w:val="007A2540"/>
    <w:rsid w:val="007A3E49"/>
    <w:rsid w:val="007A3E53"/>
    <w:rsid w:val="007A4347"/>
    <w:rsid w:val="007A4459"/>
    <w:rsid w:val="007A4A29"/>
    <w:rsid w:val="007A4DA7"/>
    <w:rsid w:val="007A51D5"/>
    <w:rsid w:val="007A528F"/>
    <w:rsid w:val="007A5516"/>
    <w:rsid w:val="007A5C8C"/>
    <w:rsid w:val="007A6231"/>
    <w:rsid w:val="007A6C6B"/>
    <w:rsid w:val="007A74C2"/>
    <w:rsid w:val="007A77D3"/>
    <w:rsid w:val="007A7B8C"/>
    <w:rsid w:val="007B0013"/>
    <w:rsid w:val="007B13AC"/>
    <w:rsid w:val="007B142A"/>
    <w:rsid w:val="007B15C3"/>
    <w:rsid w:val="007B255C"/>
    <w:rsid w:val="007B2BFD"/>
    <w:rsid w:val="007B34ED"/>
    <w:rsid w:val="007B45DC"/>
    <w:rsid w:val="007B4A89"/>
    <w:rsid w:val="007B4D68"/>
    <w:rsid w:val="007B5040"/>
    <w:rsid w:val="007B5DBF"/>
    <w:rsid w:val="007B63F1"/>
    <w:rsid w:val="007B6425"/>
    <w:rsid w:val="007B6704"/>
    <w:rsid w:val="007B6AB1"/>
    <w:rsid w:val="007B73ED"/>
    <w:rsid w:val="007C0305"/>
    <w:rsid w:val="007C0313"/>
    <w:rsid w:val="007C0C09"/>
    <w:rsid w:val="007C0C54"/>
    <w:rsid w:val="007C0FBF"/>
    <w:rsid w:val="007C10E2"/>
    <w:rsid w:val="007C1F86"/>
    <w:rsid w:val="007C267E"/>
    <w:rsid w:val="007C2AE7"/>
    <w:rsid w:val="007C352D"/>
    <w:rsid w:val="007C38CA"/>
    <w:rsid w:val="007C43BD"/>
    <w:rsid w:val="007C49D4"/>
    <w:rsid w:val="007C4B11"/>
    <w:rsid w:val="007C4C94"/>
    <w:rsid w:val="007C5088"/>
    <w:rsid w:val="007C529B"/>
    <w:rsid w:val="007C53C9"/>
    <w:rsid w:val="007C60FB"/>
    <w:rsid w:val="007C6274"/>
    <w:rsid w:val="007C6AD9"/>
    <w:rsid w:val="007C6FA5"/>
    <w:rsid w:val="007C728A"/>
    <w:rsid w:val="007C750B"/>
    <w:rsid w:val="007C7AAF"/>
    <w:rsid w:val="007D035D"/>
    <w:rsid w:val="007D0464"/>
    <w:rsid w:val="007D09E8"/>
    <w:rsid w:val="007D19F3"/>
    <w:rsid w:val="007D1C0F"/>
    <w:rsid w:val="007D1DF6"/>
    <w:rsid w:val="007D24A1"/>
    <w:rsid w:val="007D260F"/>
    <w:rsid w:val="007D2AA2"/>
    <w:rsid w:val="007D2C81"/>
    <w:rsid w:val="007D2C9C"/>
    <w:rsid w:val="007D387E"/>
    <w:rsid w:val="007D3C99"/>
    <w:rsid w:val="007D463F"/>
    <w:rsid w:val="007D4687"/>
    <w:rsid w:val="007D4EE2"/>
    <w:rsid w:val="007D5A03"/>
    <w:rsid w:val="007D5FBE"/>
    <w:rsid w:val="007D6043"/>
    <w:rsid w:val="007D611F"/>
    <w:rsid w:val="007D790B"/>
    <w:rsid w:val="007D79B1"/>
    <w:rsid w:val="007E0090"/>
    <w:rsid w:val="007E081D"/>
    <w:rsid w:val="007E0C8D"/>
    <w:rsid w:val="007E185D"/>
    <w:rsid w:val="007E28E0"/>
    <w:rsid w:val="007E2E97"/>
    <w:rsid w:val="007E2ED4"/>
    <w:rsid w:val="007E3225"/>
    <w:rsid w:val="007E3B74"/>
    <w:rsid w:val="007E4119"/>
    <w:rsid w:val="007E42F0"/>
    <w:rsid w:val="007E46DA"/>
    <w:rsid w:val="007E4B6C"/>
    <w:rsid w:val="007E4D8C"/>
    <w:rsid w:val="007E51DB"/>
    <w:rsid w:val="007E52CD"/>
    <w:rsid w:val="007E5367"/>
    <w:rsid w:val="007E5B62"/>
    <w:rsid w:val="007E5EB7"/>
    <w:rsid w:val="007E6637"/>
    <w:rsid w:val="007E69CE"/>
    <w:rsid w:val="007E6B4A"/>
    <w:rsid w:val="007E6BEB"/>
    <w:rsid w:val="007E76A4"/>
    <w:rsid w:val="007E7A85"/>
    <w:rsid w:val="007E7A9F"/>
    <w:rsid w:val="007E7D5D"/>
    <w:rsid w:val="007F08FA"/>
    <w:rsid w:val="007F0F5D"/>
    <w:rsid w:val="007F1786"/>
    <w:rsid w:val="007F1877"/>
    <w:rsid w:val="007F1899"/>
    <w:rsid w:val="007F2436"/>
    <w:rsid w:val="007F2850"/>
    <w:rsid w:val="007F2898"/>
    <w:rsid w:val="007F2C0D"/>
    <w:rsid w:val="007F2F0D"/>
    <w:rsid w:val="007F3412"/>
    <w:rsid w:val="007F496B"/>
    <w:rsid w:val="007F54B2"/>
    <w:rsid w:val="007F551D"/>
    <w:rsid w:val="007F5E46"/>
    <w:rsid w:val="007F6302"/>
    <w:rsid w:val="007F6B6C"/>
    <w:rsid w:val="007F7109"/>
    <w:rsid w:val="007F735F"/>
    <w:rsid w:val="007F7E1F"/>
    <w:rsid w:val="007F7F14"/>
    <w:rsid w:val="0080002D"/>
    <w:rsid w:val="0080038A"/>
    <w:rsid w:val="0080057B"/>
    <w:rsid w:val="008016D9"/>
    <w:rsid w:val="00801740"/>
    <w:rsid w:val="00801923"/>
    <w:rsid w:val="008019F1"/>
    <w:rsid w:val="00801C1E"/>
    <w:rsid w:val="00801D24"/>
    <w:rsid w:val="00802684"/>
    <w:rsid w:val="00802BD3"/>
    <w:rsid w:val="00803593"/>
    <w:rsid w:val="00803C5D"/>
    <w:rsid w:val="00803E4D"/>
    <w:rsid w:val="00804042"/>
    <w:rsid w:val="008040E5"/>
    <w:rsid w:val="00804100"/>
    <w:rsid w:val="00805335"/>
    <w:rsid w:val="00805525"/>
    <w:rsid w:val="00805657"/>
    <w:rsid w:val="0080584C"/>
    <w:rsid w:val="00806FB3"/>
    <w:rsid w:val="0081061F"/>
    <w:rsid w:val="008106A7"/>
    <w:rsid w:val="00810A3E"/>
    <w:rsid w:val="00810CCB"/>
    <w:rsid w:val="00810DA4"/>
    <w:rsid w:val="008115A5"/>
    <w:rsid w:val="00811EDA"/>
    <w:rsid w:val="00812A47"/>
    <w:rsid w:val="00812C65"/>
    <w:rsid w:val="0081304A"/>
    <w:rsid w:val="008138F8"/>
    <w:rsid w:val="008153B3"/>
    <w:rsid w:val="008154AB"/>
    <w:rsid w:val="00815548"/>
    <w:rsid w:val="00815AAD"/>
    <w:rsid w:val="008165C8"/>
    <w:rsid w:val="00816660"/>
    <w:rsid w:val="00816B7D"/>
    <w:rsid w:val="00816E60"/>
    <w:rsid w:val="00817386"/>
    <w:rsid w:val="00817893"/>
    <w:rsid w:val="00817B35"/>
    <w:rsid w:val="00817B59"/>
    <w:rsid w:val="0082078A"/>
    <w:rsid w:val="00820CA2"/>
    <w:rsid w:val="00820E7A"/>
    <w:rsid w:val="00821023"/>
    <w:rsid w:val="00821BA5"/>
    <w:rsid w:val="00821DF2"/>
    <w:rsid w:val="00821E80"/>
    <w:rsid w:val="0082201D"/>
    <w:rsid w:val="00823767"/>
    <w:rsid w:val="00823BAF"/>
    <w:rsid w:val="00823E40"/>
    <w:rsid w:val="00824038"/>
    <w:rsid w:val="00825030"/>
    <w:rsid w:val="008261CD"/>
    <w:rsid w:val="008264EA"/>
    <w:rsid w:val="00826537"/>
    <w:rsid w:val="00826B72"/>
    <w:rsid w:val="00826BAD"/>
    <w:rsid w:val="00826E37"/>
    <w:rsid w:val="00827370"/>
    <w:rsid w:val="00827AD2"/>
    <w:rsid w:val="00827C81"/>
    <w:rsid w:val="00827EF9"/>
    <w:rsid w:val="008300A0"/>
    <w:rsid w:val="00830C38"/>
    <w:rsid w:val="00830FD5"/>
    <w:rsid w:val="008310D3"/>
    <w:rsid w:val="008316B4"/>
    <w:rsid w:val="00831A72"/>
    <w:rsid w:val="00831FCE"/>
    <w:rsid w:val="00832928"/>
    <w:rsid w:val="0083331D"/>
    <w:rsid w:val="008338E2"/>
    <w:rsid w:val="00833B3F"/>
    <w:rsid w:val="00834156"/>
    <w:rsid w:val="008349C5"/>
    <w:rsid w:val="00834E20"/>
    <w:rsid w:val="008352A1"/>
    <w:rsid w:val="00835BD1"/>
    <w:rsid w:val="00835CBD"/>
    <w:rsid w:val="008362D0"/>
    <w:rsid w:val="0083706D"/>
    <w:rsid w:val="008370FC"/>
    <w:rsid w:val="0083722E"/>
    <w:rsid w:val="00837618"/>
    <w:rsid w:val="00837D54"/>
    <w:rsid w:val="00840612"/>
    <w:rsid w:val="00840A14"/>
    <w:rsid w:val="00840B2A"/>
    <w:rsid w:val="008411CA"/>
    <w:rsid w:val="00841831"/>
    <w:rsid w:val="00841F55"/>
    <w:rsid w:val="0084230F"/>
    <w:rsid w:val="008428AA"/>
    <w:rsid w:val="00842ADD"/>
    <w:rsid w:val="00842D59"/>
    <w:rsid w:val="008436D4"/>
    <w:rsid w:val="00843D7A"/>
    <w:rsid w:val="00844236"/>
    <w:rsid w:val="008443B3"/>
    <w:rsid w:val="008443BC"/>
    <w:rsid w:val="008443E0"/>
    <w:rsid w:val="008447A6"/>
    <w:rsid w:val="00844CC8"/>
    <w:rsid w:val="008461F9"/>
    <w:rsid w:val="008462AE"/>
    <w:rsid w:val="00846614"/>
    <w:rsid w:val="0084678C"/>
    <w:rsid w:val="008467E9"/>
    <w:rsid w:val="0084697B"/>
    <w:rsid w:val="00850191"/>
    <w:rsid w:val="00850497"/>
    <w:rsid w:val="008509AD"/>
    <w:rsid w:val="00850D12"/>
    <w:rsid w:val="00851250"/>
    <w:rsid w:val="00851F63"/>
    <w:rsid w:val="00852E32"/>
    <w:rsid w:val="0085310B"/>
    <w:rsid w:val="008537F6"/>
    <w:rsid w:val="00853D32"/>
    <w:rsid w:val="008541EE"/>
    <w:rsid w:val="008545A6"/>
    <w:rsid w:val="00854ABE"/>
    <w:rsid w:val="00854C36"/>
    <w:rsid w:val="0085548B"/>
    <w:rsid w:val="00855DA7"/>
    <w:rsid w:val="00855F5D"/>
    <w:rsid w:val="00856145"/>
    <w:rsid w:val="008562EA"/>
    <w:rsid w:val="00856A00"/>
    <w:rsid w:val="00856C1E"/>
    <w:rsid w:val="00856DE6"/>
    <w:rsid w:val="00856FF5"/>
    <w:rsid w:val="00857021"/>
    <w:rsid w:val="008571FE"/>
    <w:rsid w:val="0085737F"/>
    <w:rsid w:val="00857C0C"/>
    <w:rsid w:val="00857D9A"/>
    <w:rsid w:val="008606AF"/>
    <w:rsid w:val="00860DC5"/>
    <w:rsid w:val="00860EC3"/>
    <w:rsid w:val="0086138C"/>
    <w:rsid w:val="00861427"/>
    <w:rsid w:val="00861C08"/>
    <w:rsid w:val="00861D17"/>
    <w:rsid w:val="0086215A"/>
    <w:rsid w:val="008628FE"/>
    <w:rsid w:val="008637AD"/>
    <w:rsid w:val="00863888"/>
    <w:rsid w:val="00863B1C"/>
    <w:rsid w:val="00863D3A"/>
    <w:rsid w:val="00863FE7"/>
    <w:rsid w:val="008641A3"/>
    <w:rsid w:val="008642D5"/>
    <w:rsid w:val="00864B1B"/>
    <w:rsid w:val="00864C50"/>
    <w:rsid w:val="00864EA6"/>
    <w:rsid w:val="00864F58"/>
    <w:rsid w:val="008650E4"/>
    <w:rsid w:val="0086598C"/>
    <w:rsid w:val="00865AAE"/>
    <w:rsid w:val="00865B21"/>
    <w:rsid w:val="00865D2B"/>
    <w:rsid w:val="00865E40"/>
    <w:rsid w:val="00867828"/>
    <w:rsid w:val="00867E19"/>
    <w:rsid w:val="0087082F"/>
    <w:rsid w:val="008708A7"/>
    <w:rsid w:val="00870BCF"/>
    <w:rsid w:val="008711D0"/>
    <w:rsid w:val="008713B5"/>
    <w:rsid w:val="00871C34"/>
    <w:rsid w:val="008723FB"/>
    <w:rsid w:val="00872713"/>
    <w:rsid w:val="00872AC7"/>
    <w:rsid w:val="00872C96"/>
    <w:rsid w:val="00872DCB"/>
    <w:rsid w:val="00873071"/>
    <w:rsid w:val="0087397E"/>
    <w:rsid w:val="00874024"/>
    <w:rsid w:val="0087422A"/>
    <w:rsid w:val="008748EC"/>
    <w:rsid w:val="00875DB2"/>
    <w:rsid w:val="00876871"/>
    <w:rsid w:val="00876FE4"/>
    <w:rsid w:val="00877DB0"/>
    <w:rsid w:val="00877DC1"/>
    <w:rsid w:val="00880593"/>
    <w:rsid w:val="00881AAB"/>
    <w:rsid w:val="00881AE2"/>
    <w:rsid w:val="00881FB6"/>
    <w:rsid w:val="00882A38"/>
    <w:rsid w:val="00883CCA"/>
    <w:rsid w:val="008841F4"/>
    <w:rsid w:val="00884B9F"/>
    <w:rsid w:val="00885BFF"/>
    <w:rsid w:val="00885F5B"/>
    <w:rsid w:val="00886293"/>
    <w:rsid w:val="00886D8E"/>
    <w:rsid w:val="008877CC"/>
    <w:rsid w:val="00887F91"/>
    <w:rsid w:val="0089126F"/>
    <w:rsid w:val="008914E2"/>
    <w:rsid w:val="0089199A"/>
    <w:rsid w:val="00891B3E"/>
    <w:rsid w:val="008922CB"/>
    <w:rsid w:val="008922D7"/>
    <w:rsid w:val="00892345"/>
    <w:rsid w:val="00892BE6"/>
    <w:rsid w:val="00893067"/>
    <w:rsid w:val="0089327D"/>
    <w:rsid w:val="00893542"/>
    <w:rsid w:val="008938B0"/>
    <w:rsid w:val="00893C7F"/>
    <w:rsid w:val="0089430E"/>
    <w:rsid w:val="00894C5B"/>
    <w:rsid w:val="0089506E"/>
    <w:rsid w:val="00895214"/>
    <w:rsid w:val="00895659"/>
    <w:rsid w:val="00895A1C"/>
    <w:rsid w:val="00895A52"/>
    <w:rsid w:val="008966AE"/>
    <w:rsid w:val="00896AEA"/>
    <w:rsid w:val="00897FCC"/>
    <w:rsid w:val="008A039E"/>
    <w:rsid w:val="008A0B67"/>
    <w:rsid w:val="008A0D1D"/>
    <w:rsid w:val="008A0DEF"/>
    <w:rsid w:val="008A0E96"/>
    <w:rsid w:val="008A0FE2"/>
    <w:rsid w:val="008A1739"/>
    <w:rsid w:val="008A262D"/>
    <w:rsid w:val="008A2BD6"/>
    <w:rsid w:val="008A2D49"/>
    <w:rsid w:val="008A2F6D"/>
    <w:rsid w:val="008A3632"/>
    <w:rsid w:val="008A3744"/>
    <w:rsid w:val="008A378B"/>
    <w:rsid w:val="008A3E72"/>
    <w:rsid w:val="008A44B4"/>
    <w:rsid w:val="008A4D47"/>
    <w:rsid w:val="008A4F7F"/>
    <w:rsid w:val="008A58E6"/>
    <w:rsid w:val="008A6325"/>
    <w:rsid w:val="008A6779"/>
    <w:rsid w:val="008A6C27"/>
    <w:rsid w:val="008A6F6F"/>
    <w:rsid w:val="008A72FC"/>
    <w:rsid w:val="008A77B6"/>
    <w:rsid w:val="008B05CD"/>
    <w:rsid w:val="008B14EE"/>
    <w:rsid w:val="008B1E83"/>
    <w:rsid w:val="008B2080"/>
    <w:rsid w:val="008B321E"/>
    <w:rsid w:val="008B371C"/>
    <w:rsid w:val="008B3A5E"/>
    <w:rsid w:val="008B3FA2"/>
    <w:rsid w:val="008B455A"/>
    <w:rsid w:val="008B473F"/>
    <w:rsid w:val="008B4D22"/>
    <w:rsid w:val="008B5077"/>
    <w:rsid w:val="008B5440"/>
    <w:rsid w:val="008B55C2"/>
    <w:rsid w:val="008B6558"/>
    <w:rsid w:val="008B65FC"/>
    <w:rsid w:val="008B749A"/>
    <w:rsid w:val="008B77BD"/>
    <w:rsid w:val="008B7BCE"/>
    <w:rsid w:val="008C0185"/>
    <w:rsid w:val="008C09EE"/>
    <w:rsid w:val="008C0A86"/>
    <w:rsid w:val="008C0DAB"/>
    <w:rsid w:val="008C0E27"/>
    <w:rsid w:val="008C1089"/>
    <w:rsid w:val="008C10B0"/>
    <w:rsid w:val="008C139C"/>
    <w:rsid w:val="008C1C30"/>
    <w:rsid w:val="008C2028"/>
    <w:rsid w:val="008C253D"/>
    <w:rsid w:val="008C3182"/>
    <w:rsid w:val="008C3293"/>
    <w:rsid w:val="008C3F37"/>
    <w:rsid w:val="008C4AD8"/>
    <w:rsid w:val="008C4B8F"/>
    <w:rsid w:val="008C4C53"/>
    <w:rsid w:val="008C505A"/>
    <w:rsid w:val="008C550F"/>
    <w:rsid w:val="008C6490"/>
    <w:rsid w:val="008C6B32"/>
    <w:rsid w:val="008C6E81"/>
    <w:rsid w:val="008C7665"/>
    <w:rsid w:val="008C7CA3"/>
    <w:rsid w:val="008D04D5"/>
    <w:rsid w:val="008D0EEB"/>
    <w:rsid w:val="008D100B"/>
    <w:rsid w:val="008D15E4"/>
    <w:rsid w:val="008D16AB"/>
    <w:rsid w:val="008D199E"/>
    <w:rsid w:val="008D208C"/>
    <w:rsid w:val="008D2993"/>
    <w:rsid w:val="008D2D2C"/>
    <w:rsid w:val="008D315D"/>
    <w:rsid w:val="008D3205"/>
    <w:rsid w:val="008D368C"/>
    <w:rsid w:val="008D3F16"/>
    <w:rsid w:val="008D400D"/>
    <w:rsid w:val="008D4E31"/>
    <w:rsid w:val="008D4E41"/>
    <w:rsid w:val="008D568E"/>
    <w:rsid w:val="008D576D"/>
    <w:rsid w:val="008D59B8"/>
    <w:rsid w:val="008D5BA5"/>
    <w:rsid w:val="008D6116"/>
    <w:rsid w:val="008D6216"/>
    <w:rsid w:val="008D6EAE"/>
    <w:rsid w:val="008D7686"/>
    <w:rsid w:val="008D7EAE"/>
    <w:rsid w:val="008E05E2"/>
    <w:rsid w:val="008E07C4"/>
    <w:rsid w:val="008E0825"/>
    <w:rsid w:val="008E09A6"/>
    <w:rsid w:val="008E0C0E"/>
    <w:rsid w:val="008E0C10"/>
    <w:rsid w:val="008E1001"/>
    <w:rsid w:val="008E1735"/>
    <w:rsid w:val="008E1820"/>
    <w:rsid w:val="008E1896"/>
    <w:rsid w:val="008E1D17"/>
    <w:rsid w:val="008E1FDC"/>
    <w:rsid w:val="008E22A8"/>
    <w:rsid w:val="008E2512"/>
    <w:rsid w:val="008E261C"/>
    <w:rsid w:val="008E26B5"/>
    <w:rsid w:val="008E31E9"/>
    <w:rsid w:val="008E404A"/>
    <w:rsid w:val="008E414B"/>
    <w:rsid w:val="008E419B"/>
    <w:rsid w:val="008E4AA0"/>
    <w:rsid w:val="008E52B7"/>
    <w:rsid w:val="008E5533"/>
    <w:rsid w:val="008E64DF"/>
    <w:rsid w:val="008E74B3"/>
    <w:rsid w:val="008E76A0"/>
    <w:rsid w:val="008E7D41"/>
    <w:rsid w:val="008E7F6F"/>
    <w:rsid w:val="008F018C"/>
    <w:rsid w:val="008F029F"/>
    <w:rsid w:val="008F0567"/>
    <w:rsid w:val="008F08F2"/>
    <w:rsid w:val="008F0A5E"/>
    <w:rsid w:val="008F0E17"/>
    <w:rsid w:val="008F13E0"/>
    <w:rsid w:val="008F13E7"/>
    <w:rsid w:val="008F1FFA"/>
    <w:rsid w:val="008F270E"/>
    <w:rsid w:val="008F3008"/>
    <w:rsid w:val="008F30FC"/>
    <w:rsid w:val="008F3874"/>
    <w:rsid w:val="008F3BB1"/>
    <w:rsid w:val="008F491A"/>
    <w:rsid w:val="008F5246"/>
    <w:rsid w:val="008F52DF"/>
    <w:rsid w:val="008F5DA6"/>
    <w:rsid w:val="008F6005"/>
    <w:rsid w:val="008F6008"/>
    <w:rsid w:val="008F610C"/>
    <w:rsid w:val="008F67D8"/>
    <w:rsid w:val="008F6B7B"/>
    <w:rsid w:val="008F6F9A"/>
    <w:rsid w:val="008F76BE"/>
    <w:rsid w:val="008F7758"/>
    <w:rsid w:val="008F781E"/>
    <w:rsid w:val="008F7880"/>
    <w:rsid w:val="008F78E3"/>
    <w:rsid w:val="008F7DEB"/>
    <w:rsid w:val="009010D8"/>
    <w:rsid w:val="009012A4"/>
    <w:rsid w:val="009029C3"/>
    <w:rsid w:val="0090432C"/>
    <w:rsid w:val="00904A4B"/>
    <w:rsid w:val="00904BF6"/>
    <w:rsid w:val="00905750"/>
    <w:rsid w:val="00905AA0"/>
    <w:rsid w:val="00905B51"/>
    <w:rsid w:val="00906112"/>
    <w:rsid w:val="00906CA4"/>
    <w:rsid w:val="00906D0F"/>
    <w:rsid w:val="009076C0"/>
    <w:rsid w:val="00907A13"/>
    <w:rsid w:val="00907AC5"/>
    <w:rsid w:val="00907FA7"/>
    <w:rsid w:val="0091024B"/>
    <w:rsid w:val="009108C5"/>
    <w:rsid w:val="00910AC9"/>
    <w:rsid w:val="00910CAB"/>
    <w:rsid w:val="00910D60"/>
    <w:rsid w:val="00911139"/>
    <w:rsid w:val="00911485"/>
    <w:rsid w:val="00911626"/>
    <w:rsid w:val="00911813"/>
    <w:rsid w:val="009122C7"/>
    <w:rsid w:val="009122F1"/>
    <w:rsid w:val="009131CC"/>
    <w:rsid w:val="00913410"/>
    <w:rsid w:val="009134A0"/>
    <w:rsid w:val="00913CD8"/>
    <w:rsid w:val="00913F40"/>
    <w:rsid w:val="009141DD"/>
    <w:rsid w:val="009144E2"/>
    <w:rsid w:val="0091480F"/>
    <w:rsid w:val="00914F19"/>
    <w:rsid w:val="0091540D"/>
    <w:rsid w:val="009156AC"/>
    <w:rsid w:val="00915965"/>
    <w:rsid w:val="00915E5B"/>
    <w:rsid w:val="009160CF"/>
    <w:rsid w:val="009162B4"/>
    <w:rsid w:val="00916558"/>
    <w:rsid w:val="009168D5"/>
    <w:rsid w:val="00916CC4"/>
    <w:rsid w:val="00916E43"/>
    <w:rsid w:val="009176E4"/>
    <w:rsid w:val="009177F6"/>
    <w:rsid w:val="00920AB0"/>
    <w:rsid w:val="00920B8F"/>
    <w:rsid w:val="00920F99"/>
    <w:rsid w:val="009211B4"/>
    <w:rsid w:val="009214D7"/>
    <w:rsid w:val="009222D4"/>
    <w:rsid w:val="00922A3E"/>
    <w:rsid w:val="00922F31"/>
    <w:rsid w:val="009237DF"/>
    <w:rsid w:val="009238B8"/>
    <w:rsid w:val="00923E79"/>
    <w:rsid w:val="00924036"/>
    <w:rsid w:val="00924134"/>
    <w:rsid w:val="009242C4"/>
    <w:rsid w:val="009245FF"/>
    <w:rsid w:val="0092460F"/>
    <w:rsid w:val="00924812"/>
    <w:rsid w:val="009253C6"/>
    <w:rsid w:val="0092549D"/>
    <w:rsid w:val="00925B41"/>
    <w:rsid w:val="00925C79"/>
    <w:rsid w:val="00926722"/>
    <w:rsid w:val="00926A88"/>
    <w:rsid w:val="00927484"/>
    <w:rsid w:val="00930253"/>
    <w:rsid w:val="00931461"/>
    <w:rsid w:val="00931C07"/>
    <w:rsid w:val="00931F88"/>
    <w:rsid w:val="009327B1"/>
    <w:rsid w:val="00932D1F"/>
    <w:rsid w:val="00933D5A"/>
    <w:rsid w:val="00933F53"/>
    <w:rsid w:val="0093547D"/>
    <w:rsid w:val="00935C88"/>
    <w:rsid w:val="00935C9A"/>
    <w:rsid w:val="00935E8C"/>
    <w:rsid w:val="00936486"/>
    <w:rsid w:val="00936955"/>
    <w:rsid w:val="00936A71"/>
    <w:rsid w:val="00936EBA"/>
    <w:rsid w:val="0093702E"/>
    <w:rsid w:val="0093705F"/>
    <w:rsid w:val="009405D8"/>
    <w:rsid w:val="00941235"/>
    <w:rsid w:val="00941796"/>
    <w:rsid w:val="009419A8"/>
    <w:rsid w:val="00941DB7"/>
    <w:rsid w:val="00943ED6"/>
    <w:rsid w:val="00944171"/>
    <w:rsid w:val="00944300"/>
    <w:rsid w:val="009445B0"/>
    <w:rsid w:val="009457CE"/>
    <w:rsid w:val="009462BC"/>
    <w:rsid w:val="00946497"/>
    <w:rsid w:val="00946711"/>
    <w:rsid w:val="00946FFD"/>
    <w:rsid w:val="009473D8"/>
    <w:rsid w:val="0094775E"/>
    <w:rsid w:val="009479FF"/>
    <w:rsid w:val="00947A2D"/>
    <w:rsid w:val="00947F67"/>
    <w:rsid w:val="009500E7"/>
    <w:rsid w:val="00950A9D"/>
    <w:rsid w:val="00950CCF"/>
    <w:rsid w:val="0095171D"/>
    <w:rsid w:val="00951F76"/>
    <w:rsid w:val="00951F93"/>
    <w:rsid w:val="00952460"/>
    <w:rsid w:val="009541F2"/>
    <w:rsid w:val="00954633"/>
    <w:rsid w:val="00954F58"/>
    <w:rsid w:val="009555DD"/>
    <w:rsid w:val="00955889"/>
    <w:rsid w:val="00955B2C"/>
    <w:rsid w:val="0095669B"/>
    <w:rsid w:val="00956886"/>
    <w:rsid w:val="00957165"/>
    <w:rsid w:val="00957782"/>
    <w:rsid w:val="009577EE"/>
    <w:rsid w:val="00957AEF"/>
    <w:rsid w:val="00957B6D"/>
    <w:rsid w:val="009602EC"/>
    <w:rsid w:val="00960409"/>
    <w:rsid w:val="00960AF4"/>
    <w:rsid w:val="00960CDF"/>
    <w:rsid w:val="0096111F"/>
    <w:rsid w:val="00961365"/>
    <w:rsid w:val="00961B22"/>
    <w:rsid w:val="00961CE3"/>
    <w:rsid w:val="00961E73"/>
    <w:rsid w:val="00961FEE"/>
    <w:rsid w:val="0096200A"/>
    <w:rsid w:val="009622FB"/>
    <w:rsid w:val="00962322"/>
    <w:rsid w:val="0096264E"/>
    <w:rsid w:val="00963644"/>
    <w:rsid w:val="009646A9"/>
    <w:rsid w:val="0096498F"/>
    <w:rsid w:val="00965DD4"/>
    <w:rsid w:val="00965E21"/>
    <w:rsid w:val="0096647E"/>
    <w:rsid w:val="00966542"/>
    <w:rsid w:val="009669C3"/>
    <w:rsid w:val="009700B7"/>
    <w:rsid w:val="009705E5"/>
    <w:rsid w:val="00970956"/>
    <w:rsid w:val="00970D2A"/>
    <w:rsid w:val="009711F3"/>
    <w:rsid w:val="00971A14"/>
    <w:rsid w:val="00971CD8"/>
    <w:rsid w:val="00972112"/>
    <w:rsid w:val="00972D4E"/>
    <w:rsid w:val="0097311E"/>
    <w:rsid w:val="0097346A"/>
    <w:rsid w:val="009734BD"/>
    <w:rsid w:val="0097370B"/>
    <w:rsid w:val="00973714"/>
    <w:rsid w:val="00973CF4"/>
    <w:rsid w:val="0097408C"/>
    <w:rsid w:val="009742EB"/>
    <w:rsid w:val="00974860"/>
    <w:rsid w:val="00975250"/>
    <w:rsid w:val="0097536D"/>
    <w:rsid w:val="00976353"/>
    <w:rsid w:val="009764A4"/>
    <w:rsid w:val="009769D6"/>
    <w:rsid w:val="00976A5E"/>
    <w:rsid w:val="00976B33"/>
    <w:rsid w:val="009771FF"/>
    <w:rsid w:val="009774EF"/>
    <w:rsid w:val="00977846"/>
    <w:rsid w:val="00977927"/>
    <w:rsid w:val="00977CA4"/>
    <w:rsid w:val="00977E79"/>
    <w:rsid w:val="00980296"/>
    <w:rsid w:val="009803FF"/>
    <w:rsid w:val="009809EC"/>
    <w:rsid w:val="00981246"/>
    <w:rsid w:val="00981468"/>
    <w:rsid w:val="00981E3A"/>
    <w:rsid w:val="00982990"/>
    <w:rsid w:val="00982E7F"/>
    <w:rsid w:val="00983254"/>
    <w:rsid w:val="0098325F"/>
    <w:rsid w:val="00983283"/>
    <w:rsid w:val="00983346"/>
    <w:rsid w:val="00983869"/>
    <w:rsid w:val="0098387E"/>
    <w:rsid w:val="00984617"/>
    <w:rsid w:val="009852F0"/>
    <w:rsid w:val="00985D3E"/>
    <w:rsid w:val="00986F2D"/>
    <w:rsid w:val="00987716"/>
    <w:rsid w:val="009902C5"/>
    <w:rsid w:val="00990A58"/>
    <w:rsid w:val="00990E8A"/>
    <w:rsid w:val="00990FB0"/>
    <w:rsid w:val="00991228"/>
    <w:rsid w:val="00991293"/>
    <w:rsid w:val="009917B7"/>
    <w:rsid w:val="00991C5E"/>
    <w:rsid w:val="00991C89"/>
    <w:rsid w:val="00992096"/>
    <w:rsid w:val="00992A45"/>
    <w:rsid w:val="00992CB6"/>
    <w:rsid w:val="00992E46"/>
    <w:rsid w:val="0099317D"/>
    <w:rsid w:val="0099325A"/>
    <w:rsid w:val="00993699"/>
    <w:rsid w:val="009937CE"/>
    <w:rsid w:val="00993D20"/>
    <w:rsid w:val="00993E4F"/>
    <w:rsid w:val="00994126"/>
    <w:rsid w:val="0099426C"/>
    <w:rsid w:val="009946A3"/>
    <w:rsid w:val="00994D5B"/>
    <w:rsid w:val="00995776"/>
    <w:rsid w:val="00995842"/>
    <w:rsid w:val="00996235"/>
    <w:rsid w:val="00996BF1"/>
    <w:rsid w:val="00997819"/>
    <w:rsid w:val="00997997"/>
    <w:rsid w:val="009A0F95"/>
    <w:rsid w:val="009A1311"/>
    <w:rsid w:val="009A137A"/>
    <w:rsid w:val="009A168F"/>
    <w:rsid w:val="009A1A57"/>
    <w:rsid w:val="009A1DF0"/>
    <w:rsid w:val="009A1E3B"/>
    <w:rsid w:val="009A1EB6"/>
    <w:rsid w:val="009A24E0"/>
    <w:rsid w:val="009A31C8"/>
    <w:rsid w:val="009A4CF2"/>
    <w:rsid w:val="009A5249"/>
    <w:rsid w:val="009A5F37"/>
    <w:rsid w:val="009A6129"/>
    <w:rsid w:val="009A6597"/>
    <w:rsid w:val="009A6BC3"/>
    <w:rsid w:val="009A71C9"/>
    <w:rsid w:val="009A7286"/>
    <w:rsid w:val="009A7798"/>
    <w:rsid w:val="009A791B"/>
    <w:rsid w:val="009A7FD7"/>
    <w:rsid w:val="009B0519"/>
    <w:rsid w:val="009B150C"/>
    <w:rsid w:val="009B1DD2"/>
    <w:rsid w:val="009B21D2"/>
    <w:rsid w:val="009B26BE"/>
    <w:rsid w:val="009B2C6A"/>
    <w:rsid w:val="009B2CFC"/>
    <w:rsid w:val="009B324D"/>
    <w:rsid w:val="009B36F3"/>
    <w:rsid w:val="009B3874"/>
    <w:rsid w:val="009B3E73"/>
    <w:rsid w:val="009B4248"/>
    <w:rsid w:val="009B4308"/>
    <w:rsid w:val="009B4579"/>
    <w:rsid w:val="009B4AD0"/>
    <w:rsid w:val="009B6306"/>
    <w:rsid w:val="009B630F"/>
    <w:rsid w:val="009B6CD7"/>
    <w:rsid w:val="009B713F"/>
    <w:rsid w:val="009B7258"/>
    <w:rsid w:val="009B77DE"/>
    <w:rsid w:val="009B7979"/>
    <w:rsid w:val="009B79D3"/>
    <w:rsid w:val="009B7C02"/>
    <w:rsid w:val="009B7EAB"/>
    <w:rsid w:val="009C14C7"/>
    <w:rsid w:val="009C16EF"/>
    <w:rsid w:val="009C1D84"/>
    <w:rsid w:val="009C1E56"/>
    <w:rsid w:val="009C24FF"/>
    <w:rsid w:val="009C27AA"/>
    <w:rsid w:val="009C2AE7"/>
    <w:rsid w:val="009C3008"/>
    <w:rsid w:val="009C30D2"/>
    <w:rsid w:val="009C3136"/>
    <w:rsid w:val="009C34EE"/>
    <w:rsid w:val="009C3580"/>
    <w:rsid w:val="009C362E"/>
    <w:rsid w:val="009C3EB1"/>
    <w:rsid w:val="009C44CC"/>
    <w:rsid w:val="009C4D51"/>
    <w:rsid w:val="009C523C"/>
    <w:rsid w:val="009C5413"/>
    <w:rsid w:val="009C5AB7"/>
    <w:rsid w:val="009C5C73"/>
    <w:rsid w:val="009C5D46"/>
    <w:rsid w:val="009C653A"/>
    <w:rsid w:val="009C678D"/>
    <w:rsid w:val="009C6905"/>
    <w:rsid w:val="009C6A69"/>
    <w:rsid w:val="009C6CD7"/>
    <w:rsid w:val="009C6E1D"/>
    <w:rsid w:val="009C6E3A"/>
    <w:rsid w:val="009C732C"/>
    <w:rsid w:val="009C73C0"/>
    <w:rsid w:val="009C7BC9"/>
    <w:rsid w:val="009D01BE"/>
    <w:rsid w:val="009D06F3"/>
    <w:rsid w:val="009D1080"/>
    <w:rsid w:val="009D1E26"/>
    <w:rsid w:val="009D21E1"/>
    <w:rsid w:val="009D26A5"/>
    <w:rsid w:val="009D343C"/>
    <w:rsid w:val="009D3461"/>
    <w:rsid w:val="009D3578"/>
    <w:rsid w:val="009D3775"/>
    <w:rsid w:val="009D3CE7"/>
    <w:rsid w:val="009D3EC1"/>
    <w:rsid w:val="009D3FDB"/>
    <w:rsid w:val="009D4B04"/>
    <w:rsid w:val="009D4F54"/>
    <w:rsid w:val="009D58EE"/>
    <w:rsid w:val="009D5F6F"/>
    <w:rsid w:val="009D6381"/>
    <w:rsid w:val="009D6DD2"/>
    <w:rsid w:val="009D7866"/>
    <w:rsid w:val="009D7F8A"/>
    <w:rsid w:val="009E07D5"/>
    <w:rsid w:val="009E0811"/>
    <w:rsid w:val="009E12BA"/>
    <w:rsid w:val="009E173F"/>
    <w:rsid w:val="009E20F6"/>
    <w:rsid w:val="009E2156"/>
    <w:rsid w:val="009E229A"/>
    <w:rsid w:val="009E2462"/>
    <w:rsid w:val="009E36EB"/>
    <w:rsid w:val="009E3A4D"/>
    <w:rsid w:val="009E40E5"/>
    <w:rsid w:val="009E44C7"/>
    <w:rsid w:val="009E4758"/>
    <w:rsid w:val="009E4763"/>
    <w:rsid w:val="009E4E5F"/>
    <w:rsid w:val="009E562A"/>
    <w:rsid w:val="009E5867"/>
    <w:rsid w:val="009E5E42"/>
    <w:rsid w:val="009E5E97"/>
    <w:rsid w:val="009E611E"/>
    <w:rsid w:val="009E62AD"/>
    <w:rsid w:val="009E6572"/>
    <w:rsid w:val="009E6F88"/>
    <w:rsid w:val="009E72F0"/>
    <w:rsid w:val="009E7477"/>
    <w:rsid w:val="009E74F5"/>
    <w:rsid w:val="009E7A4D"/>
    <w:rsid w:val="009E7A7B"/>
    <w:rsid w:val="009F04D6"/>
    <w:rsid w:val="009F0B04"/>
    <w:rsid w:val="009F0BAE"/>
    <w:rsid w:val="009F15C4"/>
    <w:rsid w:val="009F18CA"/>
    <w:rsid w:val="009F1905"/>
    <w:rsid w:val="009F19E3"/>
    <w:rsid w:val="009F1BAE"/>
    <w:rsid w:val="009F22D0"/>
    <w:rsid w:val="009F25E5"/>
    <w:rsid w:val="009F2649"/>
    <w:rsid w:val="009F2AF7"/>
    <w:rsid w:val="009F3103"/>
    <w:rsid w:val="009F398C"/>
    <w:rsid w:val="009F3DF1"/>
    <w:rsid w:val="009F3F9F"/>
    <w:rsid w:val="009F4930"/>
    <w:rsid w:val="009F4AB2"/>
    <w:rsid w:val="009F4B48"/>
    <w:rsid w:val="009F5198"/>
    <w:rsid w:val="009F51B1"/>
    <w:rsid w:val="009F5459"/>
    <w:rsid w:val="009F567C"/>
    <w:rsid w:val="009F5B02"/>
    <w:rsid w:val="009F6910"/>
    <w:rsid w:val="009F6F2C"/>
    <w:rsid w:val="00A000D0"/>
    <w:rsid w:val="00A001BD"/>
    <w:rsid w:val="00A001E0"/>
    <w:rsid w:val="00A0025A"/>
    <w:rsid w:val="00A002B7"/>
    <w:rsid w:val="00A00351"/>
    <w:rsid w:val="00A01299"/>
    <w:rsid w:val="00A017AE"/>
    <w:rsid w:val="00A01C73"/>
    <w:rsid w:val="00A02BAB"/>
    <w:rsid w:val="00A0316B"/>
    <w:rsid w:val="00A036CD"/>
    <w:rsid w:val="00A04709"/>
    <w:rsid w:val="00A0497A"/>
    <w:rsid w:val="00A0532B"/>
    <w:rsid w:val="00A0641E"/>
    <w:rsid w:val="00A078C2"/>
    <w:rsid w:val="00A07A1F"/>
    <w:rsid w:val="00A10715"/>
    <w:rsid w:val="00A10DFE"/>
    <w:rsid w:val="00A10F87"/>
    <w:rsid w:val="00A11274"/>
    <w:rsid w:val="00A11DBC"/>
    <w:rsid w:val="00A11E9B"/>
    <w:rsid w:val="00A122B5"/>
    <w:rsid w:val="00A1254F"/>
    <w:rsid w:val="00A125D8"/>
    <w:rsid w:val="00A127F7"/>
    <w:rsid w:val="00A12B14"/>
    <w:rsid w:val="00A13376"/>
    <w:rsid w:val="00A134C9"/>
    <w:rsid w:val="00A13544"/>
    <w:rsid w:val="00A13ACB"/>
    <w:rsid w:val="00A13B0A"/>
    <w:rsid w:val="00A13DFA"/>
    <w:rsid w:val="00A13E6B"/>
    <w:rsid w:val="00A141CF"/>
    <w:rsid w:val="00A14380"/>
    <w:rsid w:val="00A1499B"/>
    <w:rsid w:val="00A15093"/>
    <w:rsid w:val="00A15096"/>
    <w:rsid w:val="00A151B4"/>
    <w:rsid w:val="00A152CF"/>
    <w:rsid w:val="00A15BDF"/>
    <w:rsid w:val="00A15E81"/>
    <w:rsid w:val="00A15F56"/>
    <w:rsid w:val="00A167EC"/>
    <w:rsid w:val="00A16DE4"/>
    <w:rsid w:val="00A170E2"/>
    <w:rsid w:val="00A17B93"/>
    <w:rsid w:val="00A17FA0"/>
    <w:rsid w:val="00A20D34"/>
    <w:rsid w:val="00A20F23"/>
    <w:rsid w:val="00A21153"/>
    <w:rsid w:val="00A214D2"/>
    <w:rsid w:val="00A21576"/>
    <w:rsid w:val="00A2184D"/>
    <w:rsid w:val="00A22099"/>
    <w:rsid w:val="00A22278"/>
    <w:rsid w:val="00A22627"/>
    <w:rsid w:val="00A22C5C"/>
    <w:rsid w:val="00A22E67"/>
    <w:rsid w:val="00A22E9E"/>
    <w:rsid w:val="00A23136"/>
    <w:rsid w:val="00A23600"/>
    <w:rsid w:val="00A237E9"/>
    <w:rsid w:val="00A23AC1"/>
    <w:rsid w:val="00A23B2B"/>
    <w:rsid w:val="00A24272"/>
    <w:rsid w:val="00A242EA"/>
    <w:rsid w:val="00A2451F"/>
    <w:rsid w:val="00A24554"/>
    <w:rsid w:val="00A246A8"/>
    <w:rsid w:val="00A2477E"/>
    <w:rsid w:val="00A248B2"/>
    <w:rsid w:val="00A24D2C"/>
    <w:rsid w:val="00A24DC8"/>
    <w:rsid w:val="00A2554F"/>
    <w:rsid w:val="00A255C0"/>
    <w:rsid w:val="00A25C56"/>
    <w:rsid w:val="00A26B69"/>
    <w:rsid w:val="00A26B6B"/>
    <w:rsid w:val="00A26D2A"/>
    <w:rsid w:val="00A27648"/>
    <w:rsid w:val="00A27BE7"/>
    <w:rsid w:val="00A27C5D"/>
    <w:rsid w:val="00A3077F"/>
    <w:rsid w:val="00A30A27"/>
    <w:rsid w:val="00A30B9E"/>
    <w:rsid w:val="00A30D5B"/>
    <w:rsid w:val="00A30DB7"/>
    <w:rsid w:val="00A3107B"/>
    <w:rsid w:val="00A3184A"/>
    <w:rsid w:val="00A31F30"/>
    <w:rsid w:val="00A322AE"/>
    <w:rsid w:val="00A32BAB"/>
    <w:rsid w:val="00A32C0C"/>
    <w:rsid w:val="00A32F3B"/>
    <w:rsid w:val="00A3333F"/>
    <w:rsid w:val="00A33FAA"/>
    <w:rsid w:val="00A34090"/>
    <w:rsid w:val="00A34203"/>
    <w:rsid w:val="00A35020"/>
    <w:rsid w:val="00A351D6"/>
    <w:rsid w:val="00A35390"/>
    <w:rsid w:val="00A353D9"/>
    <w:rsid w:val="00A356D0"/>
    <w:rsid w:val="00A3588E"/>
    <w:rsid w:val="00A36C20"/>
    <w:rsid w:val="00A37B6E"/>
    <w:rsid w:val="00A37B90"/>
    <w:rsid w:val="00A37BAF"/>
    <w:rsid w:val="00A37D79"/>
    <w:rsid w:val="00A37EEB"/>
    <w:rsid w:val="00A405D9"/>
    <w:rsid w:val="00A406C8"/>
    <w:rsid w:val="00A40EA8"/>
    <w:rsid w:val="00A41010"/>
    <w:rsid w:val="00A418A3"/>
    <w:rsid w:val="00A41E2F"/>
    <w:rsid w:val="00A426E0"/>
    <w:rsid w:val="00A42B30"/>
    <w:rsid w:val="00A42D08"/>
    <w:rsid w:val="00A43E4D"/>
    <w:rsid w:val="00A43F85"/>
    <w:rsid w:val="00A4474D"/>
    <w:rsid w:val="00A45047"/>
    <w:rsid w:val="00A455BE"/>
    <w:rsid w:val="00A45954"/>
    <w:rsid w:val="00A46DBF"/>
    <w:rsid w:val="00A46DC8"/>
    <w:rsid w:val="00A47384"/>
    <w:rsid w:val="00A477AA"/>
    <w:rsid w:val="00A47976"/>
    <w:rsid w:val="00A500AD"/>
    <w:rsid w:val="00A504B7"/>
    <w:rsid w:val="00A50706"/>
    <w:rsid w:val="00A50C18"/>
    <w:rsid w:val="00A51C7D"/>
    <w:rsid w:val="00A52B5D"/>
    <w:rsid w:val="00A53315"/>
    <w:rsid w:val="00A5349B"/>
    <w:rsid w:val="00A53A10"/>
    <w:rsid w:val="00A53AF9"/>
    <w:rsid w:val="00A53C06"/>
    <w:rsid w:val="00A542EC"/>
    <w:rsid w:val="00A54574"/>
    <w:rsid w:val="00A54584"/>
    <w:rsid w:val="00A55276"/>
    <w:rsid w:val="00A552E3"/>
    <w:rsid w:val="00A5571C"/>
    <w:rsid w:val="00A55734"/>
    <w:rsid w:val="00A55CEB"/>
    <w:rsid w:val="00A55FB4"/>
    <w:rsid w:val="00A560E0"/>
    <w:rsid w:val="00A56FA0"/>
    <w:rsid w:val="00A5709E"/>
    <w:rsid w:val="00A573D8"/>
    <w:rsid w:val="00A57E04"/>
    <w:rsid w:val="00A6027E"/>
    <w:rsid w:val="00A60FB0"/>
    <w:rsid w:val="00A611B9"/>
    <w:rsid w:val="00A613FE"/>
    <w:rsid w:val="00A61536"/>
    <w:rsid w:val="00A617B7"/>
    <w:rsid w:val="00A61AA7"/>
    <w:rsid w:val="00A61AC9"/>
    <w:rsid w:val="00A621A7"/>
    <w:rsid w:val="00A6282A"/>
    <w:rsid w:val="00A6298B"/>
    <w:rsid w:val="00A62A3A"/>
    <w:rsid w:val="00A62C52"/>
    <w:rsid w:val="00A6333F"/>
    <w:rsid w:val="00A634C8"/>
    <w:rsid w:val="00A6374F"/>
    <w:rsid w:val="00A63B55"/>
    <w:rsid w:val="00A6423F"/>
    <w:rsid w:val="00A64447"/>
    <w:rsid w:val="00A64E7A"/>
    <w:rsid w:val="00A651DD"/>
    <w:rsid w:val="00A6535F"/>
    <w:rsid w:val="00A65C13"/>
    <w:rsid w:val="00A65D40"/>
    <w:rsid w:val="00A66647"/>
    <w:rsid w:val="00A66907"/>
    <w:rsid w:val="00A7004E"/>
    <w:rsid w:val="00A70860"/>
    <w:rsid w:val="00A70A18"/>
    <w:rsid w:val="00A70D6D"/>
    <w:rsid w:val="00A714FE"/>
    <w:rsid w:val="00A717B7"/>
    <w:rsid w:val="00A71914"/>
    <w:rsid w:val="00A71DFD"/>
    <w:rsid w:val="00A71E88"/>
    <w:rsid w:val="00A726E3"/>
    <w:rsid w:val="00A72B17"/>
    <w:rsid w:val="00A72CC6"/>
    <w:rsid w:val="00A72F6E"/>
    <w:rsid w:val="00A7372D"/>
    <w:rsid w:val="00A73B24"/>
    <w:rsid w:val="00A73F76"/>
    <w:rsid w:val="00A742FC"/>
    <w:rsid w:val="00A74449"/>
    <w:rsid w:val="00A74992"/>
    <w:rsid w:val="00A74E72"/>
    <w:rsid w:val="00A753A5"/>
    <w:rsid w:val="00A75B21"/>
    <w:rsid w:val="00A76141"/>
    <w:rsid w:val="00A769B5"/>
    <w:rsid w:val="00A76A44"/>
    <w:rsid w:val="00A76B44"/>
    <w:rsid w:val="00A7703C"/>
    <w:rsid w:val="00A77630"/>
    <w:rsid w:val="00A77F3E"/>
    <w:rsid w:val="00A800EA"/>
    <w:rsid w:val="00A808EA"/>
    <w:rsid w:val="00A819CE"/>
    <w:rsid w:val="00A81B05"/>
    <w:rsid w:val="00A823F7"/>
    <w:rsid w:val="00A829F0"/>
    <w:rsid w:val="00A83237"/>
    <w:rsid w:val="00A8387B"/>
    <w:rsid w:val="00A83A25"/>
    <w:rsid w:val="00A8466C"/>
    <w:rsid w:val="00A84CE5"/>
    <w:rsid w:val="00A853CF"/>
    <w:rsid w:val="00A85D14"/>
    <w:rsid w:val="00A85DB9"/>
    <w:rsid w:val="00A86209"/>
    <w:rsid w:val="00A86334"/>
    <w:rsid w:val="00A86B27"/>
    <w:rsid w:val="00A86CCA"/>
    <w:rsid w:val="00A86D78"/>
    <w:rsid w:val="00A86FEF"/>
    <w:rsid w:val="00A8739A"/>
    <w:rsid w:val="00A8797B"/>
    <w:rsid w:val="00A87F1B"/>
    <w:rsid w:val="00A9011A"/>
    <w:rsid w:val="00A901D7"/>
    <w:rsid w:val="00A90245"/>
    <w:rsid w:val="00A905B5"/>
    <w:rsid w:val="00A91049"/>
    <w:rsid w:val="00A91110"/>
    <w:rsid w:val="00A9155B"/>
    <w:rsid w:val="00A9164A"/>
    <w:rsid w:val="00A9231A"/>
    <w:rsid w:val="00A92941"/>
    <w:rsid w:val="00A92A02"/>
    <w:rsid w:val="00A9398F"/>
    <w:rsid w:val="00A9476D"/>
    <w:rsid w:val="00A94899"/>
    <w:rsid w:val="00A94AF4"/>
    <w:rsid w:val="00A95469"/>
    <w:rsid w:val="00A958BE"/>
    <w:rsid w:val="00A95B98"/>
    <w:rsid w:val="00A95CD9"/>
    <w:rsid w:val="00A9646C"/>
    <w:rsid w:val="00A96A8E"/>
    <w:rsid w:val="00A96B4E"/>
    <w:rsid w:val="00A97B89"/>
    <w:rsid w:val="00AA0D5F"/>
    <w:rsid w:val="00AA146C"/>
    <w:rsid w:val="00AA16D4"/>
    <w:rsid w:val="00AA1D4C"/>
    <w:rsid w:val="00AA20A6"/>
    <w:rsid w:val="00AA25E9"/>
    <w:rsid w:val="00AA2BCE"/>
    <w:rsid w:val="00AA2F14"/>
    <w:rsid w:val="00AA35E4"/>
    <w:rsid w:val="00AA4647"/>
    <w:rsid w:val="00AA468E"/>
    <w:rsid w:val="00AA4E6F"/>
    <w:rsid w:val="00AA5341"/>
    <w:rsid w:val="00AA55FD"/>
    <w:rsid w:val="00AA5855"/>
    <w:rsid w:val="00AA5A72"/>
    <w:rsid w:val="00AA6024"/>
    <w:rsid w:val="00AA6391"/>
    <w:rsid w:val="00AA713A"/>
    <w:rsid w:val="00AA745D"/>
    <w:rsid w:val="00AA776B"/>
    <w:rsid w:val="00AA79E4"/>
    <w:rsid w:val="00AB00F9"/>
    <w:rsid w:val="00AB04D9"/>
    <w:rsid w:val="00AB134B"/>
    <w:rsid w:val="00AB18E6"/>
    <w:rsid w:val="00AB21C4"/>
    <w:rsid w:val="00AB2590"/>
    <w:rsid w:val="00AB296F"/>
    <w:rsid w:val="00AB2C21"/>
    <w:rsid w:val="00AB336E"/>
    <w:rsid w:val="00AB3725"/>
    <w:rsid w:val="00AB383A"/>
    <w:rsid w:val="00AB3DDF"/>
    <w:rsid w:val="00AB3E3A"/>
    <w:rsid w:val="00AB422D"/>
    <w:rsid w:val="00AB447B"/>
    <w:rsid w:val="00AB465A"/>
    <w:rsid w:val="00AB47CE"/>
    <w:rsid w:val="00AB490D"/>
    <w:rsid w:val="00AB4A32"/>
    <w:rsid w:val="00AB5110"/>
    <w:rsid w:val="00AB53F8"/>
    <w:rsid w:val="00AB5444"/>
    <w:rsid w:val="00AB5872"/>
    <w:rsid w:val="00AB5BD0"/>
    <w:rsid w:val="00AB6144"/>
    <w:rsid w:val="00AB6E9D"/>
    <w:rsid w:val="00AB72A0"/>
    <w:rsid w:val="00AB7391"/>
    <w:rsid w:val="00AB7A02"/>
    <w:rsid w:val="00AB7BAB"/>
    <w:rsid w:val="00AB7D69"/>
    <w:rsid w:val="00AC0335"/>
    <w:rsid w:val="00AC09DA"/>
    <w:rsid w:val="00AC0E5A"/>
    <w:rsid w:val="00AC0FA8"/>
    <w:rsid w:val="00AC17A3"/>
    <w:rsid w:val="00AC1FC2"/>
    <w:rsid w:val="00AC25B4"/>
    <w:rsid w:val="00AC269F"/>
    <w:rsid w:val="00AC27C2"/>
    <w:rsid w:val="00AC280C"/>
    <w:rsid w:val="00AC31A5"/>
    <w:rsid w:val="00AC3DB1"/>
    <w:rsid w:val="00AC4AF2"/>
    <w:rsid w:val="00AC5886"/>
    <w:rsid w:val="00AC5F31"/>
    <w:rsid w:val="00AC6B21"/>
    <w:rsid w:val="00AC71B6"/>
    <w:rsid w:val="00AC7273"/>
    <w:rsid w:val="00AC72FB"/>
    <w:rsid w:val="00AD0222"/>
    <w:rsid w:val="00AD04C0"/>
    <w:rsid w:val="00AD0E95"/>
    <w:rsid w:val="00AD1320"/>
    <w:rsid w:val="00AD1461"/>
    <w:rsid w:val="00AD1534"/>
    <w:rsid w:val="00AD1672"/>
    <w:rsid w:val="00AD1704"/>
    <w:rsid w:val="00AD1978"/>
    <w:rsid w:val="00AD1D70"/>
    <w:rsid w:val="00AD221F"/>
    <w:rsid w:val="00AD285A"/>
    <w:rsid w:val="00AD28FB"/>
    <w:rsid w:val="00AD2DAF"/>
    <w:rsid w:val="00AD315F"/>
    <w:rsid w:val="00AD4293"/>
    <w:rsid w:val="00AD45EE"/>
    <w:rsid w:val="00AD4F8C"/>
    <w:rsid w:val="00AD5B30"/>
    <w:rsid w:val="00AD5BC0"/>
    <w:rsid w:val="00AD5C6A"/>
    <w:rsid w:val="00AD6191"/>
    <w:rsid w:val="00AD6E6E"/>
    <w:rsid w:val="00AD7796"/>
    <w:rsid w:val="00AD783A"/>
    <w:rsid w:val="00AD7A61"/>
    <w:rsid w:val="00AD7ABC"/>
    <w:rsid w:val="00AD7FAD"/>
    <w:rsid w:val="00AE087D"/>
    <w:rsid w:val="00AE089C"/>
    <w:rsid w:val="00AE093D"/>
    <w:rsid w:val="00AE1658"/>
    <w:rsid w:val="00AE17B2"/>
    <w:rsid w:val="00AE184C"/>
    <w:rsid w:val="00AE1CD3"/>
    <w:rsid w:val="00AE1E6E"/>
    <w:rsid w:val="00AE2430"/>
    <w:rsid w:val="00AE2C83"/>
    <w:rsid w:val="00AE33EE"/>
    <w:rsid w:val="00AE35C3"/>
    <w:rsid w:val="00AE3770"/>
    <w:rsid w:val="00AE3853"/>
    <w:rsid w:val="00AE3A96"/>
    <w:rsid w:val="00AE4195"/>
    <w:rsid w:val="00AE46D5"/>
    <w:rsid w:val="00AE5492"/>
    <w:rsid w:val="00AE56BF"/>
    <w:rsid w:val="00AE5764"/>
    <w:rsid w:val="00AE5D60"/>
    <w:rsid w:val="00AE668C"/>
    <w:rsid w:val="00AE6C82"/>
    <w:rsid w:val="00AE6F30"/>
    <w:rsid w:val="00AE7036"/>
    <w:rsid w:val="00AE7365"/>
    <w:rsid w:val="00AE743D"/>
    <w:rsid w:val="00AE7D4A"/>
    <w:rsid w:val="00AE7F84"/>
    <w:rsid w:val="00AF0283"/>
    <w:rsid w:val="00AF0D8D"/>
    <w:rsid w:val="00AF0F99"/>
    <w:rsid w:val="00AF1007"/>
    <w:rsid w:val="00AF11F3"/>
    <w:rsid w:val="00AF1521"/>
    <w:rsid w:val="00AF191C"/>
    <w:rsid w:val="00AF219F"/>
    <w:rsid w:val="00AF2200"/>
    <w:rsid w:val="00AF236A"/>
    <w:rsid w:val="00AF25ED"/>
    <w:rsid w:val="00AF25F2"/>
    <w:rsid w:val="00AF2A14"/>
    <w:rsid w:val="00AF2A5A"/>
    <w:rsid w:val="00AF3A79"/>
    <w:rsid w:val="00AF3B64"/>
    <w:rsid w:val="00AF5267"/>
    <w:rsid w:val="00AF57AC"/>
    <w:rsid w:val="00AF68A8"/>
    <w:rsid w:val="00AF69CD"/>
    <w:rsid w:val="00AF69F5"/>
    <w:rsid w:val="00AF6E5C"/>
    <w:rsid w:val="00AF720D"/>
    <w:rsid w:val="00AF7387"/>
    <w:rsid w:val="00AF762D"/>
    <w:rsid w:val="00AF7925"/>
    <w:rsid w:val="00AF7966"/>
    <w:rsid w:val="00AF7A23"/>
    <w:rsid w:val="00AF7B25"/>
    <w:rsid w:val="00AF7B81"/>
    <w:rsid w:val="00AF7FD5"/>
    <w:rsid w:val="00AF7FDB"/>
    <w:rsid w:val="00B0057C"/>
    <w:rsid w:val="00B00905"/>
    <w:rsid w:val="00B012FB"/>
    <w:rsid w:val="00B0141C"/>
    <w:rsid w:val="00B01666"/>
    <w:rsid w:val="00B02877"/>
    <w:rsid w:val="00B02EF8"/>
    <w:rsid w:val="00B03691"/>
    <w:rsid w:val="00B04291"/>
    <w:rsid w:val="00B052C6"/>
    <w:rsid w:val="00B05516"/>
    <w:rsid w:val="00B05631"/>
    <w:rsid w:val="00B05815"/>
    <w:rsid w:val="00B05F86"/>
    <w:rsid w:val="00B05FC6"/>
    <w:rsid w:val="00B06780"/>
    <w:rsid w:val="00B069D9"/>
    <w:rsid w:val="00B06C53"/>
    <w:rsid w:val="00B07973"/>
    <w:rsid w:val="00B07EB8"/>
    <w:rsid w:val="00B07FAB"/>
    <w:rsid w:val="00B10239"/>
    <w:rsid w:val="00B10F06"/>
    <w:rsid w:val="00B11A42"/>
    <w:rsid w:val="00B11B09"/>
    <w:rsid w:val="00B11B78"/>
    <w:rsid w:val="00B11BA6"/>
    <w:rsid w:val="00B12125"/>
    <w:rsid w:val="00B1293F"/>
    <w:rsid w:val="00B13414"/>
    <w:rsid w:val="00B13459"/>
    <w:rsid w:val="00B13579"/>
    <w:rsid w:val="00B13902"/>
    <w:rsid w:val="00B14132"/>
    <w:rsid w:val="00B1423E"/>
    <w:rsid w:val="00B15779"/>
    <w:rsid w:val="00B163C2"/>
    <w:rsid w:val="00B163DF"/>
    <w:rsid w:val="00B16AB6"/>
    <w:rsid w:val="00B16CB6"/>
    <w:rsid w:val="00B16E2A"/>
    <w:rsid w:val="00B16EEE"/>
    <w:rsid w:val="00B17331"/>
    <w:rsid w:val="00B17658"/>
    <w:rsid w:val="00B179A1"/>
    <w:rsid w:val="00B206C8"/>
    <w:rsid w:val="00B20800"/>
    <w:rsid w:val="00B20D61"/>
    <w:rsid w:val="00B21514"/>
    <w:rsid w:val="00B22088"/>
    <w:rsid w:val="00B2244C"/>
    <w:rsid w:val="00B2269B"/>
    <w:rsid w:val="00B23207"/>
    <w:rsid w:val="00B23661"/>
    <w:rsid w:val="00B23E34"/>
    <w:rsid w:val="00B241C6"/>
    <w:rsid w:val="00B243E6"/>
    <w:rsid w:val="00B24493"/>
    <w:rsid w:val="00B248A9"/>
    <w:rsid w:val="00B24F74"/>
    <w:rsid w:val="00B25CC1"/>
    <w:rsid w:val="00B266D9"/>
    <w:rsid w:val="00B268F3"/>
    <w:rsid w:val="00B26A20"/>
    <w:rsid w:val="00B26D38"/>
    <w:rsid w:val="00B27240"/>
    <w:rsid w:val="00B277E7"/>
    <w:rsid w:val="00B2799D"/>
    <w:rsid w:val="00B27DF9"/>
    <w:rsid w:val="00B27DFE"/>
    <w:rsid w:val="00B27E90"/>
    <w:rsid w:val="00B304FA"/>
    <w:rsid w:val="00B3056E"/>
    <w:rsid w:val="00B30A25"/>
    <w:rsid w:val="00B31014"/>
    <w:rsid w:val="00B31028"/>
    <w:rsid w:val="00B318FC"/>
    <w:rsid w:val="00B32495"/>
    <w:rsid w:val="00B325DA"/>
    <w:rsid w:val="00B32654"/>
    <w:rsid w:val="00B3387D"/>
    <w:rsid w:val="00B34274"/>
    <w:rsid w:val="00B34865"/>
    <w:rsid w:val="00B34BFF"/>
    <w:rsid w:val="00B34CD9"/>
    <w:rsid w:val="00B34ED4"/>
    <w:rsid w:val="00B350E7"/>
    <w:rsid w:val="00B35300"/>
    <w:rsid w:val="00B35622"/>
    <w:rsid w:val="00B35855"/>
    <w:rsid w:val="00B35CCD"/>
    <w:rsid w:val="00B36651"/>
    <w:rsid w:val="00B3693E"/>
    <w:rsid w:val="00B37397"/>
    <w:rsid w:val="00B3755D"/>
    <w:rsid w:val="00B37676"/>
    <w:rsid w:val="00B40002"/>
    <w:rsid w:val="00B40067"/>
    <w:rsid w:val="00B40A80"/>
    <w:rsid w:val="00B410C6"/>
    <w:rsid w:val="00B418E6"/>
    <w:rsid w:val="00B42015"/>
    <w:rsid w:val="00B4236D"/>
    <w:rsid w:val="00B432E1"/>
    <w:rsid w:val="00B4372A"/>
    <w:rsid w:val="00B43B34"/>
    <w:rsid w:val="00B43DAC"/>
    <w:rsid w:val="00B44013"/>
    <w:rsid w:val="00B46419"/>
    <w:rsid w:val="00B46468"/>
    <w:rsid w:val="00B46A11"/>
    <w:rsid w:val="00B4714F"/>
    <w:rsid w:val="00B47C75"/>
    <w:rsid w:val="00B47E59"/>
    <w:rsid w:val="00B501A0"/>
    <w:rsid w:val="00B515B3"/>
    <w:rsid w:val="00B51792"/>
    <w:rsid w:val="00B519FA"/>
    <w:rsid w:val="00B51B5C"/>
    <w:rsid w:val="00B524C0"/>
    <w:rsid w:val="00B526FC"/>
    <w:rsid w:val="00B54AD1"/>
    <w:rsid w:val="00B554AB"/>
    <w:rsid w:val="00B55AFC"/>
    <w:rsid w:val="00B55BBB"/>
    <w:rsid w:val="00B55F22"/>
    <w:rsid w:val="00B56E04"/>
    <w:rsid w:val="00B5754D"/>
    <w:rsid w:val="00B57566"/>
    <w:rsid w:val="00B5795C"/>
    <w:rsid w:val="00B60573"/>
    <w:rsid w:val="00B60633"/>
    <w:rsid w:val="00B60773"/>
    <w:rsid w:val="00B609E9"/>
    <w:rsid w:val="00B61652"/>
    <w:rsid w:val="00B618C3"/>
    <w:rsid w:val="00B6192E"/>
    <w:rsid w:val="00B6193D"/>
    <w:rsid w:val="00B61CAD"/>
    <w:rsid w:val="00B62529"/>
    <w:rsid w:val="00B631AA"/>
    <w:rsid w:val="00B63451"/>
    <w:rsid w:val="00B6459C"/>
    <w:rsid w:val="00B64F63"/>
    <w:rsid w:val="00B6735D"/>
    <w:rsid w:val="00B673DA"/>
    <w:rsid w:val="00B673E6"/>
    <w:rsid w:val="00B674B1"/>
    <w:rsid w:val="00B678AD"/>
    <w:rsid w:val="00B67D58"/>
    <w:rsid w:val="00B67F30"/>
    <w:rsid w:val="00B700F5"/>
    <w:rsid w:val="00B704DE"/>
    <w:rsid w:val="00B709C8"/>
    <w:rsid w:val="00B70AE1"/>
    <w:rsid w:val="00B718F1"/>
    <w:rsid w:val="00B7243D"/>
    <w:rsid w:val="00B7248D"/>
    <w:rsid w:val="00B72C2A"/>
    <w:rsid w:val="00B73107"/>
    <w:rsid w:val="00B74085"/>
    <w:rsid w:val="00B7410C"/>
    <w:rsid w:val="00B74A2D"/>
    <w:rsid w:val="00B74ADF"/>
    <w:rsid w:val="00B74B9C"/>
    <w:rsid w:val="00B750B4"/>
    <w:rsid w:val="00B75396"/>
    <w:rsid w:val="00B75917"/>
    <w:rsid w:val="00B75C57"/>
    <w:rsid w:val="00B761DF"/>
    <w:rsid w:val="00B7623C"/>
    <w:rsid w:val="00B76261"/>
    <w:rsid w:val="00B76596"/>
    <w:rsid w:val="00B76AC5"/>
    <w:rsid w:val="00B77535"/>
    <w:rsid w:val="00B777D0"/>
    <w:rsid w:val="00B77A13"/>
    <w:rsid w:val="00B77BBE"/>
    <w:rsid w:val="00B77C52"/>
    <w:rsid w:val="00B77D40"/>
    <w:rsid w:val="00B77D4F"/>
    <w:rsid w:val="00B803C2"/>
    <w:rsid w:val="00B80639"/>
    <w:rsid w:val="00B81157"/>
    <w:rsid w:val="00B81476"/>
    <w:rsid w:val="00B81929"/>
    <w:rsid w:val="00B81E6E"/>
    <w:rsid w:val="00B824D5"/>
    <w:rsid w:val="00B8297E"/>
    <w:rsid w:val="00B83002"/>
    <w:rsid w:val="00B83228"/>
    <w:rsid w:val="00B83B58"/>
    <w:rsid w:val="00B84CD3"/>
    <w:rsid w:val="00B852F2"/>
    <w:rsid w:val="00B8547F"/>
    <w:rsid w:val="00B85575"/>
    <w:rsid w:val="00B85851"/>
    <w:rsid w:val="00B85B8F"/>
    <w:rsid w:val="00B861E0"/>
    <w:rsid w:val="00B8642C"/>
    <w:rsid w:val="00B865AE"/>
    <w:rsid w:val="00B870FD"/>
    <w:rsid w:val="00B872F6"/>
    <w:rsid w:val="00B87304"/>
    <w:rsid w:val="00B877FF"/>
    <w:rsid w:val="00B87C03"/>
    <w:rsid w:val="00B901E9"/>
    <w:rsid w:val="00B907A8"/>
    <w:rsid w:val="00B90855"/>
    <w:rsid w:val="00B91210"/>
    <w:rsid w:val="00B924DA"/>
    <w:rsid w:val="00B92569"/>
    <w:rsid w:val="00B92A0A"/>
    <w:rsid w:val="00B92B14"/>
    <w:rsid w:val="00B92E98"/>
    <w:rsid w:val="00B931E3"/>
    <w:rsid w:val="00B93628"/>
    <w:rsid w:val="00B93B18"/>
    <w:rsid w:val="00B944CF"/>
    <w:rsid w:val="00B94676"/>
    <w:rsid w:val="00B9488D"/>
    <w:rsid w:val="00B9535D"/>
    <w:rsid w:val="00B96649"/>
    <w:rsid w:val="00B96A0B"/>
    <w:rsid w:val="00B96A26"/>
    <w:rsid w:val="00B9788C"/>
    <w:rsid w:val="00B97958"/>
    <w:rsid w:val="00B97A6A"/>
    <w:rsid w:val="00BA0D61"/>
    <w:rsid w:val="00BA1375"/>
    <w:rsid w:val="00BA23F4"/>
    <w:rsid w:val="00BA2522"/>
    <w:rsid w:val="00BA3031"/>
    <w:rsid w:val="00BA34C3"/>
    <w:rsid w:val="00BA37C1"/>
    <w:rsid w:val="00BA3CC9"/>
    <w:rsid w:val="00BA3E4E"/>
    <w:rsid w:val="00BA4A4E"/>
    <w:rsid w:val="00BA52AC"/>
    <w:rsid w:val="00BA55C0"/>
    <w:rsid w:val="00BA668B"/>
    <w:rsid w:val="00BA6800"/>
    <w:rsid w:val="00BA6A02"/>
    <w:rsid w:val="00BA72A1"/>
    <w:rsid w:val="00BB0286"/>
    <w:rsid w:val="00BB06A1"/>
    <w:rsid w:val="00BB0D96"/>
    <w:rsid w:val="00BB140D"/>
    <w:rsid w:val="00BB1816"/>
    <w:rsid w:val="00BB1BC6"/>
    <w:rsid w:val="00BB2026"/>
    <w:rsid w:val="00BB22C1"/>
    <w:rsid w:val="00BB27E8"/>
    <w:rsid w:val="00BB2C72"/>
    <w:rsid w:val="00BB2E8B"/>
    <w:rsid w:val="00BB31FA"/>
    <w:rsid w:val="00BB3CCD"/>
    <w:rsid w:val="00BB412C"/>
    <w:rsid w:val="00BB435D"/>
    <w:rsid w:val="00BB4852"/>
    <w:rsid w:val="00BB4BAB"/>
    <w:rsid w:val="00BB5152"/>
    <w:rsid w:val="00BB6117"/>
    <w:rsid w:val="00BB69B3"/>
    <w:rsid w:val="00BB6C43"/>
    <w:rsid w:val="00BB6D25"/>
    <w:rsid w:val="00BB72D2"/>
    <w:rsid w:val="00BB73C6"/>
    <w:rsid w:val="00BB7770"/>
    <w:rsid w:val="00BC0171"/>
    <w:rsid w:val="00BC08EB"/>
    <w:rsid w:val="00BC0D56"/>
    <w:rsid w:val="00BC102D"/>
    <w:rsid w:val="00BC1B2C"/>
    <w:rsid w:val="00BC226D"/>
    <w:rsid w:val="00BC244B"/>
    <w:rsid w:val="00BC2563"/>
    <w:rsid w:val="00BC270D"/>
    <w:rsid w:val="00BC2A03"/>
    <w:rsid w:val="00BC2B77"/>
    <w:rsid w:val="00BC2DE2"/>
    <w:rsid w:val="00BC3781"/>
    <w:rsid w:val="00BC40B0"/>
    <w:rsid w:val="00BC46D2"/>
    <w:rsid w:val="00BC4A9E"/>
    <w:rsid w:val="00BC4B67"/>
    <w:rsid w:val="00BC5040"/>
    <w:rsid w:val="00BC504A"/>
    <w:rsid w:val="00BC54DA"/>
    <w:rsid w:val="00BC64D8"/>
    <w:rsid w:val="00BC71B3"/>
    <w:rsid w:val="00BD05AD"/>
    <w:rsid w:val="00BD0705"/>
    <w:rsid w:val="00BD0D25"/>
    <w:rsid w:val="00BD0F0A"/>
    <w:rsid w:val="00BD1110"/>
    <w:rsid w:val="00BD12A8"/>
    <w:rsid w:val="00BD1B61"/>
    <w:rsid w:val="00BD2248"/>
    <w:rsid w:val="00BD27AD"/>
    <w:rsid w:val="00BD2BDA"/>
    <w:rsid w:val="00BD2EC2"/>
    <w:rsid w:val="00BD36F6"/>
    <w:rsid w:val="00BD4DEB"/>
    <w:rsid w:val="00BD4FC5"/>
    <w:rsid w:val="00BD55C9"/>
    <w:rsid w:val="00BD5A8F"/>
    <w:rsid w:val="00BD5CB0"/>
    <w:rsid w:val="00BD5D87"/>
    <w:rsid w:val="00BD67E7"/>
    <w:rsid w:val="00BD6A06"/>
    <w:rsid w:val="00BD6B0B"/>
    <w:rsid w:val="00BD703C"/>
    <w:rsid w:val="00BD7C64"/>
    <w:rsid w:val="00BE0DD1"/>
    <w:rsid w:val="00BE1075"/>
    <w:rsid w:val="00BE306E"/>
    <w:rsid w:val="00BE323A"/>
    <w:rsid w:val="00BE3A38"/>
    <w:rsid w:val="00BE3A8A"/>
    <w:rsid w:val="00BE3DEA"/>
    <w:rsid w:val="00BE441D"/>
    <w:rsid w:val="00BE4748"/>
    <w:rsid w:val="00BE4852"/>
    <w:rsid w:val="00BE487F"/>
    <w:rsid w:val="00BE4ED6"/>
    <w:rsid w:val="00BE57F6"/>
    <w:rsid w:val="00BE5AF1"/>
    <w:rsid w:val="00BE69B6"/>
    <w:rsid w:val="00BE6AD8"/>
    <w:rsid w:val="00BE727F"/>
    <w:rsid w:val="00BE760E"/>
    <w:rsid w:val="00BE7842"/>
    <w:rsid w:val="00BE7EA9"/>
    <w:rsid w:val="00BF0E1F"/>
    <w:rsid w:val="00BF0EBA"/>
    <w:rsid w:val="00BF1649"/>
    <w:rsid w:val="00BF1688"/>
    <w:rsid w:val="00BF17B7"/>
    <w:rsid w:val="00BF1E86"/>
    <w:rsid w:val="00BF28E9"/>
    <w:rsid w:val="00BF2E70"/>
    <w:rsid w:val="00BF2ED4"/>
    <w:rsid w:val="00BF35EC"/>
    <w:rsid w:val="00BF3804"/>
    <w:rsid w:val="00BF3BBE"/>
    <w:rsid w:val="00BF4549"/>
    <w:rsid w:val="00BF4555"/>
    <w:rsid w:val="00BF500D"/>
    <w:rsid w:val="00BF5297"/>
    <w:rsid w:val="00BF57DB"/>
    <w:rsid w:val="00BF5875"/>
    <w:rsid w:val="00BF5BBE"/>
    <w:rsid w:val="00BF5C26"/>
    <w:rsid w:val="00BF607E"/>
    <w:rsid w:val="00BF625A"/>
    <w:rsid w:val="00BF69EC"/>
    <w:rsid w:val="00BF6A5A"/>
    <w:rsid w:val="00BF6F47"/>
    <w:rsid w:val="00BF734D"/>
    <w:rsid w:val="00BF7683"/>
    <w:rsid w:val="00BF76C9"/>
    <w:rsid w:val="00C001B0"/>
    <w:rsid w:val="00C00946"/>
    <w:rsid w:val="00C0112E"/>
    <w:rsid w:val="00C019CE"/>
    <w:rsid w:val="00C02327"/>
    <w:rsid w:val="00C02466"/>
    <w:rsid w:val="00C026D2"/>
    <w:rsid w:val="00C031F6"/>
    <w:rsid w:val="00C03496"/>
    <w:rsid w:val="00C03A25"/>
    <w:rsid w:val="00C03AE3"/>
    <w:rsid w:val="00C03B05"/>
    <w:rsid w:val="00C03E4E"/>
    <w:rsid w:val="00C0426F"/>
    <w:rsid w:val="00C04455"/>
    <w:rsid w:val="00C044EB"/>
    <w:rsid w:val="00C0451F"/>
    <w:rsid w:val="00C04835"/>
    <w:rsid w:val="00C0489D"/>
    <w:rsid w:val="00C04987"/>
    <w:rsid w:val="00C05019"/>
    <w:rsid w:val="00C058DB"/>
    <w:rsid w:val="00C05977"/>
    <w:rsid w:val="00C05D78"/>
    <w:rsid w:val="00C06F10"/>
    <w:rsid w:val="00C06F3B"/>
    <w:rsid w:val="00C07812"/>
    <w:rsid w:val="00C07CEE"/>
    <w:rsid w:val="00C10070"/>
    <w:rsid w:val="00C11746"/>
    <w:rsid w:val="00C11840"/>
    <w:rsid w:val="00C11844"/>
    <w:rsid w:val="00C128A2"/>
    <w:rsid w:val="00C12A53"/>
    <w:rsid w:val="00C13157"/>
    <w:rsid w:val="00C1397B"/>
    <w:rsid w:val="00C13D4B"/>
    <w:rsid w:val="00C146A6"/>
    <w:rsid w:val="00C157ED"/>
    <w:rsid w:val="00C16EFD"/>
    <w:rsid w:val="00C17059"/>
    <w:rsid w:val="00C17994"/>
    <w:rsid w:val="00C17E80"/>
    <w:rsid w:val="00C17F4D"/>
    <w:rsid w:val="00C202BF"/>
    <w:rsid w:val="00C20E36"/>
    <w:rsid w:val="00C20EC7"/>
    <w:rsid w:val="00C2116B"/>
    <w:rsid w:val="00C2136A"/>
    <w:rsid w:val="00C2157C"/>
    <w:rsid w:val="00C21AA1"/>
    <w:rsid w:val="00C21C16"/>
    <w:rsid w:val="00C21D70"/>
    <w:rsid w:val="00C2268A"/>
    <w:rsid w:val="00C22746"/>
    <w:rsid w:val="00C22F56"/>
    <w:rsid w:val="00C230C6"/>
    <w:rsid w:val="00C238C7"/>
    <w:rsid w:val="00C23B84"/>
    <w:rsid w:val="00C23FA9"/>
    <w:rsid w:val="00C24069"/>
    <w:rsid w:val="00C2453B"/>
    <w:rsid w:val="00C249C9"/>
    <w:rsid w:val="00C24E1A"/>
    <w:rsid w:val="00C24FE2"/>
    <w:rsid w:val="00C25190"/>
    <w:rsid w:val="00C25AC6"/>
    <w:rsid w:val="00C25F67"/>
    <w:rsid w:val="00C26B8A"/>
    <w:rsid w:val="00C26E3B"/>
    <w:rsid w:val="00C271E6"/>
    <w:rsid w:val="00C27766"/>
    <w:rsid w:val="00C27CAB"/>
    <w:rsid w:val="00C3016A"/>
    <w:rsid w:val="00C30795"/>
    <w:rsid w:val="00C318CB"/>
    <w:rsid w:val="00C31B3B"/>
    <w:rsid w:val="00C31CD6"/>
    <w:rsid w:val="00C31E9A"/>
    <w:rsid w:val="00C325B3"/>
    <w:rsid w:val="00C325BB"/>
    <w:rsid w:val="00C3279A"/>
    <w:rsid w:val="00C328BA"/>
    <w:rsid w:val="00C32AC9"/>
    <w:rsid w:val="00C32AF5"/>
    <w:rsid w:val="00C33A9B"/>
    <w:rsid w:val="00C33BE4"/>
    <w:rsid w:val="00C33F63"/>
    <w:rsid w:val="00C33FCD"/>
    <w:rsid w:val="00C3414D"/>
    <w:rsid w:val="00C3421A"/>
    <w:rsid w:val="00C347A7"/>
    <w:rsid w:val="00C34EBF"/>
    <w:rsid w:val="00C35D9E"/>
    <w:rsid w:val="00C36054"/>
    <w:rsid w:val="00C366C7"/>
    <w:rsid w:val="00C369CB"/>
    <w:rsid w:val="00C36AB0"/>
    <w:rsid w:val="00C36B96"/>
    <w:rsid w:val="00C36D74"/>
    <w:rsid w:val="00C36D8D"/>
    <w:rsid w:val="00C37731"/>
    <w:rsid w:val="00C37D4B"/>
    <w:rsid w:val="00C40084"/>
    <w:rsid w:val="00C404AE"/>
    <w:rsid w:val="00C40D39"/>
    <w:rsid w:val="00C40E46"/>
    <w:rsid w:val="00C411C4"/>
    <w:rsid w:val="00C411E3"/>
    <w:rsid w:val="00C415ED"/>
    <w:rsid w:val="00C41A99"/>
    <w:rsid w:val="00C42062"/>
    <w:rsid w:val="00C4320A"/>
    <w:rsid w:val="00C43FB0"/>
    <w:rsid w:val="00C4429B"/>
    <w:rsid w:val="00C451BF"/>
    <w:rsid w:val="00C451C5"/>
    <w:rsid w:val="00C4540B"/>
    <w:rsid w:val="00C4566C"/>
    <w:rsid w:val="00C4596B"/>
    <w:rsid w:val="00C45987"/>
    <w:rsid w:val="00C459D7"/>
    <w:rsid w:val="00C4617D"/>
    <w:rsid w:val="00C46317"/>
    <w:rsid w:val="00C46ECB"/>
    <w:rsid w:val="00C46F9C"/>
    <w:rsid w:val="00C47842"/>
    <w:rsid w:val="00C47BA2"/>
    <w:rsid w:val="00C47BD1"/>
    <w:rsid w:val="00C50294"/>
    <w:rsid w:val="00C50388"/>
    <w:rsid w:val="00C5041C"/>
    <w:rsid w:val="00C51692"/>
    <w:rsid w:val="00C51CD0"/>
    <w:rsid w:val="00C51D85"/>
    <w:rsid w:val="00C52AA8"/>
    <w:rsid w:val="00C53044"/>
    <w:rsid w:val="00C5322B"/>
    <w:rsid w:val="00C53296"/>
    <w:rsid w:val="00C532DD"/>
    <w:rsid w:val="00C53377"/>
    <w:rsid w:val="00C534DF"/>
    <w:rsid w:val="00C5362F"/>
    <w:rsid w:val="00C541F6"/>
    <w:rsid w:val="00C5451F"/>
    <w:rsid w:val="00C54F0C"/>
    <w:rsid w:val="00C54F9F"/>
    <w:rsid w:val="00C55BA1"/>
    <w:rsid w:val="00C55C09"/>
    <w:rsid w:val="00C55ED5"/>
    <w:rsid w:val="00C56027"/>
    <w:rsid w:val="00C561D9"/>
    <w:rsid w:val="00C565BD"/>
    <w:rsid w:val="00C56ACD"/>
    <w:rsid w:val="00C56B28"/>
    <w:rsid w:val="00C56CC1"/>
    <w:rsid w:val="00C56EF3"/>
    <w:rsid w:val="00C57310"/>
    <w:rsid w:val="00C5782C"/>
    <w:rsid w:val="00C57FC7"/>
    <w:rsid w:val="00C606C3"/>
    <w:rsid w:val="00C60716"/>
    <w:rsid w:val="00C60FDA"/>
    <w:rsid w:val="00C618B4"/>
    <w:rsid w:val="00C61EB0"/>
    <w:rsid w:val="00C62792"/>
    <w:rsid w:val="00C63E20"/>
    <w:rsid w:val="00C63FA4"/>
    <w:rsid w:val="00C64091"/>
    <w:rsid w:val="00C640F9"/>
    <w:rsid w:val="00C64561"/>
    <w:rsid w:val="00C649DD"/>
    <w:rsid w:val="00C64A57"/>
    <w:rsid w:val="00C64DFA"/>
    <w:rsid w:val="00C653CE"/>
    <w:rsid w:val="00C65F35"/>
    <w:rsid w:val="00C65FAB"/>
    <w:rsid w:val="00C663EF"/>
    <w:rsid w:val="00C6682F"/>
    <w:rsid w:val="00C66AF0"/>
    <w:rsid w:val="00C676B3"/>
    <w:rsid w:val="00C70249"/>
    <w:rsid w:val="00C7031F"/>
    <w:rsid w:val="00C703B5"/>
    <w:rsid w:val="00C70A0B"/>
    <w:rsid w:val="00C70D79"/>
    <w:rsid w:val="00C710C6"/>
    <w:rsid w:val="00C7152E"/>
    <w:rsid w:val="00C71B49"/>
    <w:rsid w:val="00C71C48"/>
    <w:rsid w:val="00C71CE4"/>
    <w:rsid w:val="00C71D0E"/>
    <w:rsid w:val="00C72356"/>
    <w:rsid w:val="00C731DD"/>
    <w:rsid w:val="00C7321B"/>
    <w:rsid w:val="00C7356E"/>
    <w:rsid w:val="00C73A42"/>
    <w:rsid w:val="00C73DA6"/>
    <w:rsid w:val="00C73DED"/>
    <w:rsid w:val="00C73EE8"/>
    <w:rsid w:val="00C742F3"/>
    <w:rsid w:val="00C747EF"/>
    <w:rsid w:val="00C751AB"/>
    <w:rsid w:val="00C7569B"/>
    <w:rsid w:val="00C75A70"/>
    <w:rsid w:val="00C75DD9"/>
    <w:rsid w:val="00C75FE3"/>
    <w:rsid w:val="00C76F6C"/>
    <w:rsid w:val="00C7727F"/>
    <w:rsid w:val="00C77B59"/>
    <w:rsid w:val="00C77D0C"/>
    <w:rsid w:val="00C77D51"/>
    <w:rsid w:val="00C800BA"/>
    <w:rsid w:val="00C8025A"/>
    <w:rsid w:val="00C805A6"/>
    <w:rsid w:val="00C8078E"/>
    <w:rsid w:val="00C82BF1"/>
    <w:rsid w:val="00C82D01"/>
    <w:rsid w:val="00C82D4C"/>
    <w:rsid w:val="00C83623"/>
    <w:rsid w:val="00C8413A"/>
    <w:rsid w:val="00C84451"/>
    <w:rsid w:val="00C8477E"/>
    <w:rsid w:val="00C847F0"/>
    <w:rsid w:val="00C84ABB"/>
    <w:rsid w:val="00C84D84"/>
    <w:rsid w:val="00C84E66"/>
    <w:rsid w:val="00C85067"/>
    <w:rsid w:val="00C85389"/>
    <w:rsid w:val="00C8598A"/>
    <w:rsid w:val="00C86993"/>
    <w:rsid w:val="00C86BA5"/>
    <w:rsid w:val="00C86D91"/>
    <w:rsid w:val="00C86EE9"/>
    <w:rsid w:val="00C8712F"/>
    <w:rsid w:val="00C8791E"/>
    <w:rsid w:val="00C87B65"/>
    <w:rsid w:val="00C87D33"/>
    <w:rsid w:val="00C90FDE"/>
    <w:rsid w:val="00C9117E"/>
    <w:rsid w:val="00C913A8"/>
    <w:rsid w:val="00C915AA"/>
    <w:rsid w:val="00C91719"/>
    <w:rsid w:val="00C92179"/>
    <w:rsid w:val="00C921A7"/>
    <w:rsid w:val="00C92397"/>
    <w:rsid w:val="00C923C2"/>
    <w:rsid w:val="00C9285B"/>
    <w:rsid w:val="00C9298F"/>
    <w:rsid w:val="00C93231"/>
    <w:rsid w:val="00C93C29"/>
    <w:rsid w:val="00C93DD2"/>
    <w:rsid w:val="00C93E38"/>
    <w:rsid w:val="00C94A62"/>
    <w:rsid w:val="00C94CE8"/>
    <w:rsid w:val="00C9545E"/>
    <w:rsid w:val="00C95620"/>
    <w:rsid w:val="00C95B58"/>
    <w:rsid w:val="00C95D3B"/>
    <w:rsid w:val="00C95F27"/>
    <w:rsid w:val="00C96102"/>
    <w:rsid w:val="00C97428"/>
    <w:rsid w:val="00C97603"/>
    <w:rsid w:val="00C979E2"/>
    <w:rsid w:val="00C97A20"/>
    <w:rsid w:val="00C97ACD"/>
    <w:rsid w:val="00C97BE9"/>
    <w:rsid w:val="00C97C11"/>
    <w:rsid w:val="00C97E3E"/>
    <w:rsid w:val="00C97FDF"/>
    <w:rsid w:val="00CA00C6"/>
    <w:rsid w:val="00CA04EA"/>
    <w:rsid w:val="00CA0FBC"/>
    <w:rsid w:val="00CA15FC"/>
    <w:rsid w:val="00CA1CE3"/>
    <w:rsid w:val="00CA2158"/>
    <w:rsid w:val="00CA218F"/>
    <w:rsid w:val="00CA22D5"/>
    <w:rsid w:val="00CA23F1"/>
    <w:rsid w:val="00CA24B9"/>
    <w:rsid w:val="00CA3A8A"/>
    <w:rsid w:val="00CA3BCE"/>
    <w:rsid w:val="00CA3FB5"/>
    <w:rsid w:val="00CA4BD3"/>
    <w:rsid w:val="00CA5544"/>
    <w:rsid w:val="00CA5E17"/>
    <w:rsid w:val="00CA5FE9"/>
    <w:rsid w:val="00CA6A53"/>
    <w:rsid w:val="00CA6AEE"/>
    <w:rsid w:val="00CA6EA6"/>
    <w:rsid w:val="00CA794B"/>
    <w:rsid w:val="00CA7A44"/>
    <w:rsid w:val="00CA7C7B"/>
    <w:rsid w:val="00CB04ED"/>
    <w:rsid w:val="00CB0892"/>
    <w:rsid w:val="00CB09BF"/>
    <w:rsid w:val="00CB0E12"/>
    <w:rsid w:val="00CB0EAB"/>
    <w:rsid w:val="00CB1634"/>
    <w:rsid w:val="00CB1B44"/>
    <w:rsid w:val="00CB1C7E"/>
    <w:rsid w:val="00CB21D7"/>
    <w:rsid w:val="00CB285F"/>
    <w:rsid w:val="00CB2DEA"/>
    <w:rsid w:val="00CB2FCF"/>
    <w:rsid w:val="00CB373C"/>
    <w:rsid w:val="00CB39FF"/>
    <w:rsid w:val="00CB423E"/>
    <w:rsid w:val="00CB4381"/>
    <w:rsid w:val="00CB4B1C"/>
    <w:rsid w:val="00CB550A"/>
    <w:rsid w:val="00CB56D8"/>
    <w:rsid w:val="00CB5B86"/>
    <w:rsid w:val="00CB5E5D"/>
    <w:rsid w:val="00CB5F5C"/>
    <w:rsid w:val="00CB606A"/>
    <w:rsid w:val="00CB64A4"/>
    <w:rsid w:val="00CB66DF"/>
    <w:rsid w:val="00CB6872"/>
    <w:rsid w:val="00CB6A40"/>
    <w:rsid w:val="00CB6E5B"/>
    <w:rsid w:val="00CC02C6"/>
    <w:rsid w:val="00CC0315"/>
    <w:rsid w:val="00CC03AE"/>
    <w:rsid w:val="00CC07AA"/>
    <w:rsid w:val="00CC09EF"/>
    <w:rsid w:val="00CC0B76"/>
    <w:rsid w:val="00CC1B62"/>
    <w:rsid w:val="00CC1C94"/>
    <w:rsid w:val="00CC1E15"/>
    <w:rsid w:val="00CC2410"/>
    <w:rsid w:val="00CC27D3"/>
    <w:rsid w:val="00CC2C17"/>
    <w:rsid w:val="00CC36AB"/>
    <w:rsid w:val="00CC4A60"/>
    <w:rsid w:val="00CC4CC8"/>
    <w:rsid w:val="00CC509F"/>
    <w:rsid w:val="00CC64E4"/>
    <w:rsid w:val="00CC69DA"/>
    <w:rsid w:val="00CC6EC5"/>
    <w:rsid w:val="00CC732A"/>
    <w:rsid w:val="00CC738E"/>
    <w:rsid w:val="00CC7450"/>
    <w:rsid w:val="00CC7889"/>
    <w:rsid w:val="00CC7DA6"/>
    <w:rsid w:val="00CD003D"/>
    <w:rsid w:val="00CD034A"/>
    <w:rsid w:val="00CD0DF6"/>
    <w:rsid w:val="00CD125F"/>
    <w:rsid w:val="00CD127E"/>
    <w:rsid w:val="00CD14CE"/>
    <w:rsid w:val="00CD1702"/>
    <w:rsid w:val="00CD1872"/>
    <w:rsid w:val="00CD18A1"/>
    <w:rsid w:val="00CD1CE1"/>
    <w:rsid w:val="00CD1E7A"/>
    <w:rsid w:val="00CD2264"/>
    <w:rsid w:val="00CD2F37"/>
    <w:rsid w:val="00CD36D6"/>
    <w:rsid w:val="00CD3FA5"/>
    <w:rsid w:val="00CD4009"/>
    <w:rsid w:val="00CD461C"/>
    <w:rsid w:val="00CD4943"/>
    <w:rsid w:val="00CD49C6"/>
    <w:rsid w:val="00CD4E91"/>
    <w:rsid w:val="00CD4FFE"/>
    <w:rsid w:val="00CD5071"/>
    <w:rsid w:val="00CD5A25"/>
    <w:rsid w:val="00CD5E37"/>
    <w:rsid w:val="00CD5EAA"/>
    <w:rsid w:val="00CD6409"/>
    <w:rsid w:val="00CD68F8"/>
    <w:rsid w:val="00CD6A43"/>
    <w:rsid w:val="00CD6A91"/>
    <w:rsid w:val="00CD6E38"/>
    <w:rsid w:val="00CD775D"/>
    <w:rsid w:val="00CD778E"/>
    <w:rsid w:val="00CD79C8"/>
    <w:rsid w:val="00CE00A1"/>
    <w:rsid w:val="00CE066A"/>
    <w:rsid w:val="00CE0E45"/>
    <w:rsid w:val="00CE0F92"/>
    <w:rsid w:val="00CE10A2"/>
    <w:rsid w:val="00CE195E"/>
    <w:rsid w:val="00CE1B73"/>
    <w:rsid w:val="00CE1D66"/>
    <w:rsid w:val="00CE1FDE"/>
    <w:rsid w:val="00CE2841"/>
    <w:rsid w:val="00CE30C4"/>
    <w:rsid w:val="00CE35CA"/>
    <w:rsid w:val="00CE36F8"/>
    <w:rsid w:val="00CE36FE"/>
    <w:rsid w:val="00CE447B"/>
    <w:rsid w:val="00CE5044"/>
    <w:rsid w:val="00CE56AC"/>
    <w:rsid w:val="00CE5957"/>
    <w:rsid w:val="00CE5A74"/>
    <w:rsid w:val="00CE5A76"/>
    <w:rsid w:val="00CE63C7"/>
    <w:rsid w:val="00CE6424"/>
    <w:rsid w:val="00CE717E"/>
    <w:rsid w:val="00CE72B5"/>
    <w:rsid w:val="00CE7491"/>
    <w:rsid w:val="00CE74DB"/>
    <w:rsid w:val="00CF0274"/>
    <w:rsid w:val="00CF0CBA"/>
    <w:rsid w:val="00CF0E88"/>
    <w:rsid w:val="00CF19C4"/>
    <w:rsid w:val="00CF2B58"/>
    <w:rsid w:val="00CF2E55"/>
    <w:rsid w:val="00CF3066"/>
    <w:rsid w:val="00CF3A80"/>
    <w:rsid w:val="00CF4090"/>
    <w:rsid w:val="00CF40BA"/>
    <w:rsid w:val="00CF46C1"/>
    <w:rsid w:val="00CF4AE3"/>
    <w:rsid w:val="00CF4EC3"/>
    <w:rsid w:val="00CF513E"/>
    <w:rsid w:val="00CF5695"/>
    <w:rsid w:val="00CF5C59"/>
    <w:rsid w:val="00CF5E63"/>
    <w:rsid w:val="00CF658B"/>
    <w:rsid w:val="00CF766F"/>
    <w:rsid w:val="00CF7958"/>
    <w:rsid w:val="00CF7A65"/>
    <w:rsid w:val="00D005DE"/>
    <w:rsid w:val="00D00B0B"/>
    <w:rsid w:val="00D01A61"/>
    <w:rsid w:val="00D01B75"/>
    <w:rsid w:val="00D02525"/>
    <w:rsid w:val="00D02AE1"/>
    <w:rsid w:val="00D02BF9"/>
    <w:rsid w:val="00D03148"/>
    <w:rsid w:val="00D03AAB"/>
    <w:rsid w:val="00D0405F"/>
    <w:rsid w:val="00D041D2"/>
    <w:rsid w:val="00D044BA"/>
    <w:rsid w:val="00D0494D"/>
    <w:rsid w:val="00D0497E"/>
    <w:rsid w:val="00D04F51"/>
    <w:rsid w:val="00D04F81"/>
    <w:rsid w:val="00D051C6"/>
    <w:rsid w:val="00D0572A"/>
    <w:rsid w:val="00D05B25"/>
    <w:rsid w:val="00D05F8C"/>
    <w:rsid w:val="00D0607C"/>
    <w:rsid w:val="00D0678F"/>
    <w:rsid w:val="00D06D0C"/>
    <w:rsid w:val="00D07251"/>
    <w:rsid w:val="00D075D5"/>
    <w:rsid w:val="00D07DE6"/>
    <w:rsid w:val="00D10D60"/>
    <w:rsid w:val="00D10F7F"/>
    <w:rsid w:val="00D11199"/>
    <w:rsid w:val="00D1142F"/>
    <w:rsid w:val="00D114AA"/>
    <w:rsid w:val="00D11BDA"/>
    <w:rsid w:val="00D11DFC"/>
    <w:rsid w:val="00D120D8"/>
    <w:rsid w:val="00D122D8"/>
    <w:rsid w:val="00D123FC"/>
    <w:rsid w:val="00D126C3"/>
    <w:rsid w:val="00D1276A"/>
    <w:rsid w:val="00D12C41"/>
    <w:rsid w:val="00D13074"/>
    <w:rsid w:val="00D1322D"/>
    <w:rsid w:val="00D13DD2"/>
    <w:rsid w:val="00D14152"/>
    <w:rsid w:val="00D146A3"/>
    <w:rsid w:val="00D14B51"/>
    <w:rsid w:val="00D14B60"/>
    <w:rsid w:val="00D14B64"/>
    <w:rsid w:val="00D14F4B"/>
    <w:rsid w:val="00D151FB"/>
    <w:rsid w:val="00D158AD"/>
    <w:rsid w:val="00D158BE"/>
    <w:rsid w:val="00D15C9D"/>
    <w:rsid w:val="00D16652"/>
    <w:rsid w:val="00D169B4"/>
    <w:rsid w:val="00D169C1"/>
    <w:rsid w:val="00D16CEE"/>
    <w:rsid w:val="00D16D4F"/>
    <w:rsid w:val="00D16F5F"/>
    <w:rsid w:val="00D17003"/>
    <w:rsid w:val="00D17007"/>
    <w:rsid w:val="00D17A4C"/>
    <w:rsid w:val="00D201D3"/>
    <w:rsid w:val="00D20305"/>
    <w:rsid w:val="00D203BD"/>
    <w:rsid w:val="00D207D5"/>
    <w:rsid w:val="00D213D7"/>
    <w:rsid w:val="00D21430"/>
    <w:rsid w:val="00D2162A"/>
    <w:rsid w:val="00D2198C"/>
    <w:rsid w:val="00D21C37"/>
    <w:rsid w:val="00D21D8B"/>
    <w:rsid w:val="00D220B3"/>
    <w:rsid w:val="00D2280E"/>
    <w:rsid w:val="00D22DFF"/>
    <w:rsid w:val="00D238E6"/>
    <w:rsid w:val="00D23BA5"/>
    <w:rsid w:val="00D23D11"/>
    <w:rsid w:val="00D242EC"/>
    <w:rsid w:val="00D24E41"/>
    <w:rsid w:val="00D24EB6"/>
    <w:rsid w:val="00D2574E"/>
    <w:rsid w:val="00D25CEC"/>
    <w:rsid w:val="00D25D28"/>
    <w:rsid w:val="00D25DB9"/>
    <w:rsid w:val="00D2612D"/>
    <w:rsid w:val="00D263FB"/>
    <w:rsid w:val="00D26BDF"/>
    <w:rsid w:val="00D2713B"/>
    <w:rsid w:val="00D274CA"/>
    <w:rsid w:val="00D30667"/>
    <w:rsid w:val="00D309E1"/>
    <w:rsid w:val="00D3122B"/>
    <w:rsid w:val="00D31635"/>
    <w:rsid w:val="00D31979"/>
    <w:rsid w:val="00D31D84"/>
    <w:rsid w:val="00D32640"/>
    <w:rsid w:val="00D32F6B"/>
    <w:rsid w:val="00D330E4"/>
    <w:rsid w:val="00D33873"/>
    <w:rsid w:val="00D33EEF"/>
    <w:rsid w:val="00D352DF"/>
    <w:rsid w:val="00D355D9"/>
    <w:rsid w:val="00D35779"/>
    <w:rsid w:val="00D36192"/>
    <w:rsid w:val="00D36372"/>
    <w:rsid w:val="00D36BB1"/>
    <w:rsid w:val="00D40208"/>
    <w:rsid w:val="00D408F7"/>
    <w:rsid w:val="00D40B8D"/>
    <w:rsid w:val="00D413F5"/>
    <w:rsid w:val="00D4260A"/>
    <w:rsid w:val="00D43236"/>
    <w:rsid w:val="00D43D15"/>
    <w:rsid w:val="00D44582"/>
    <w:rsid w:val="00D44F01"/>
    <w:rsid w:val="00D45AD3"/>
    <w:rsid w:val="00D45C7F"/>
    <w:rsid w:val="00D4637A"/>
    <w:rsid w:val="00D46A3A"/>
    <w:rsid w:val="00D46C32"/>
    <w:rsid w:val="00D47738"/>
    <w:rsid w:val="00D52162"/>
    <w:rsid w:val="00D523EB"/>
    <w:rsid w:val="00D52542"/>
    <w:rsid w:val="00D52654"/>
    <w:rsid w:val="00D52C06"/>
    <w:rsid w:val="00D532E7"/>
    <w:rsid w:val="00D5444D"/>
    <w:rsid w:val="00D54D68"/>
    <w:rsid w:val="00D551E0"/>
    <w:rsid w:val="00D558CC"/>
    <w:rsid w:val="00D55D80"/>
    <w:rsid w:val="00D572F0"/>
    <w:rsid w:val="00D57FF5"/>
    <w:rsid w:val="00D60167"/>
    <w:rsid w:val="00D60416"/>
    <w:rsid w:val="00D606ED"/>
    <w:rsid w:val="00D607CB"/>
    <w:rsid w:val="00D60851"/>
    <w:rsid w:val="00D60D5F"/>
    <w:rsid w:val="00D60F3B"/>
    <w:rsid w:val="00D61245"/>
    <w:rsid w:val="00D6168D"/>
    <w:rsid w:val="00D61EC1"/>
    <w:rsid w:val="00D62382"/>
    <w:rsid w:val="00D627D9"/>
    <w:rsid w:val="00D63736"/>
    <w:rsid w:val="00D6380C"/>
    <w:rsid w:val="00D6389F"/>
    <w:rsid w:val="00D63B32"/>
    <w:rsid w:val="00D63CEB"/>
    <w:rsid w:val="00D6421C"/>
    <w:rsid w:val="00D6480A"/>
    <w:rsid w:val="00D64B28"/>
    <w:rsid w:val="00D64CAB"/>
    <w:rsid w:val="00D657E5"/>
    <w:rsid w:val="00D65CD7"/>
    <w:rsid w:val="00D65E3F"/>
    <w:rsid w:val="00D660FE"/>
    <w:rsid w:val="00D66397"/>
    <w:rsid w:val="00D672C9"/>
    <w:rsid w:val="00D673B7"/>
    <w:rsid w:val="00D67680"/>
    <w:rsid w:val="00D67CE8"/>
    <w:rsid w:val="00D67FA7"/>
    <w:rsid w:val="00D67FC2"/>
    <w:rsid w:val="00D7094D"/>
    <w:rsid w:val="00D70F99"/>
    <w:rsid w:val="00D711C6"/>
    <w:rsid w:val="00D71419"/>
    <w:rsid w:val="00D71427"/>
    <w:rsid w:val="00D71916"/>
    <w:rsid w:val="00D7211A"/>
    <w:rsid w:val="00D729A7"/>
    <w:rsid w:val="00D72A32"/>
    <w:rsid w:val="00D73447"/>
    <w:rsid w:val="00D739E5"/>
    <w:rsid w:val="00D73DE5"/>
    <w:rsid w:val="00D74464"/>
    <w:rsid w:val="00D75462"/>
    <w:rsid w:val="00D756B6"/>
    <w:rsid w:val="00D75C39"/>
    <w:rsid w:val="00D75D46"/>
    <w:rsid w:val="00D75EAB"/>
    <w:rsid w:val="00D76282"/>
    <w:rsid w:val="00D77044"/>
    <w:rsid w:val="00D7724A"/>
    <w:rsid w:val="00D77280"/>
    <w:rsid w:val="00D77989"/>
    <w:rsid w:val="00D77D35"/>
    <w:rsid w:val="00D77D60"/>
    <w:rsid w:val="00D80644"/>
    <w:rsid w:val="00D807B9"/>
    <w:rsid w:val="00D809B1"/>
    <w:rsid w:val="00D80B3F"/>
    <w:rsid w:val="00D80BC2"/>
    <w:rsid w:val="00D80DCE"/>
    <w:rsid w:val="00D810F6"/>
    <w:rsid w:val="00D81C40"/>
    <w:rsid w:val="00D821EB"/>
    <w:rsid w:val="00D82452"/>
    <w:rsid w:val="00D82E6D"/>
    <w:rsid w:val="00D82FAE"/>
    <w:rsid w:val="00D83138"/>
    <w:rsid w:val="00D83606"/>
    <w:rsid w:val="00D84134"/>
    <w:rsid w:val="00D84FC2"/>
    <w:rsid w:val="00D8570B"/>
    <w:rsid w:val="00D8593C"/>
    <w:rsid w:val="00D85DE7"/>
    <w:rsid w:val="00D85F2C"/>
    <w:rsid w:val="00D862E4"/>
    <w:rsid w:val="00D866EA"/>
    <w:rsid w:val="00D8744C"/>
    <w:rsid w:val="00D87795"/>
    <w:rsid w:val="00D9051C"/>
    <w:rsid w:val="00D9062B"/>
    <w:rsid w:val="00D90826"/>
    <w:rsid w:val="00D90B41"/>
    <w:rsid w:val="00D90C54"/>
    <w:rsid w:val="00D912B3"/>
    <w:rsid w:val="00D91BC2"/>
    <w:rsid w:val="00D91C7F"/>
    <w:rsid w:val="00D92099"/>
    <w:rsid w:val="00D93042"/>
    <w:rsid w:val="00D931AB"/>
    <w:rsid w:val="00D93207"/>
    <w:rsid w:val="00D93348"/>
    <w:rsid w:val="00D933F8"/>
    <w:rsid w:val="00D93448"/>
    <w:rsid w:val="00D936F1"/>
    <w:rsid w:val="00D93CAE"/>
    <w:rsid w:val="00D93CC0"/>
    <w:rsid w:val="00D93DDA"/>
    <w:rsid w:val="00D9481E"/>
    <w:rsid w:val="00D950BA"/>
    <w:rsid w:val="00D955F9"/>
    <w:rsid w:val="00D95A07"/>
    <w:rsid w:val="00D95C54"/>
    <w:rsid w:val="00D9666F"/>
    <w:rsid w:val="00D967D9"/>
    <w:rsid w:val="00D968C7"/>
    <w:rsid w:val="00D96C8C"/>
    <w:rsid w:val="00D97B76"/>
    <w:rsid w:val="00DA0099"/>
    <w:rsid w:val="00DA0370"/>
    <w:rsid w:val="00DA05C1"/>
    <w:rsid w:val="00DA07F2"/>
    <w:rsid w:val="00DA1A4A"/>
    <w:rsid w:val="00DA1C1E"/>
    <w:rsid w:val="00DA222C"/>
    <w:rsid w:val="00DA242D"/>
    <w:rsid w:val="00DA244D"/>
    <w:rsid w:val="00DA2705"/>
    <w:rsid w:val="00DA3681"/>
    <w:rsid w:val="00DA36D1"/>
    <w:rsid w:val="00DA3DC8"/>
    <w:rsid w:val="00DA4408"/>
    <w:rsid w:val="00DA4F50"/>
    <w:rsid w:val="00DA4F8C"/>
    <w:rsid w:val="00DA5A7D"/>
    <w:rsid w:val="00DA6349"/>
    <w:rsid w:val="00DA6DC6"/>
    <w:rsid w:val="00DA6F25"/>
    <w:rsid w:val="00DA787A"/>
    <w:rsid w:val="00DA79AE"/>
    <w:rsid w:val="00DA7F66"/>
    <w:rsid w:val="00DB04BD"/>
    <w:rsid w:val="00DB0997"/>
    <w:rsid w:val="00DB123B"/>
    <w:rsid w:val="00DB169C"/>
    <w:rsid w:val="00DB18BE"/>
    <w:rsid w:val="00DB1ED2"/>
    <w:rsid w:val="00DB2041"/>
    <w:rsid w:val="00DB2160"/>
    <w:rsid w:val="00DB2F69"/>
    <w:rsid w:val="00DB3661"/>
    <w:rsid w:val="00DB3DD9"/>
    <w:rsid w:val="00DB4C17"/>
    <w:rsid w:val="00DB5ABF"/>
    <w:rsid w:val="00DB5B28"/>
    <w:rsid w:val="00DB6E5A"/>
    <w:rsid w:val="00DB7092"/>
    <w:rsid w:val="00DB7518"/>
    <w:rsid w:val="00DB7A53"/>
    <w:rsid w:val="00DB7CDC"/>
    <w:rsid w:val="00DC0822"/>
    <w:rsid w:val="00DC0E1A"/>
    <w:rsid w:val="00DC1277"/>
    <w:rsid w:val="00DC1FE1"/>
    <w:rsid w:val="00DC224B"/>
    <w:rsid w:val="00DC27B1"/>
    <w:rsid w:val="00DC27B9"/>
    <w:rsid w:val="00DC2B27"/>
    <w:rsid w:val="00DC2C33"/>
    <w:rsid w:val="00DC30B0"/>
    <w:rsid w:val="00DC411B"/>
    <w:rsid w:val="00DC4B98"/>
    <w:rsid w:val="00DC5BDE"/>
    <w:rsid w:val="00DC5EA2"/>
    <w:rsid w:val="00DC5FDE"/>
    <w:rsid w:val="00DC621A"/>
    <w:rsid w:val="00DC68FF"/>
    <w:rsid w:val="00DC6D36"/>
    <w:rsid w:val="00DC75CD"/>
    <w:rsid w:val="00DD0172"/>
    <w:rsid w:val="00DD047B"/>
    <w:rsid w:val="00DD047E"/>
    <w:rsid w:val="00DD0836"/>
    <w:rsid w:val="00DD08D9"/>
    <w:rsid w:val="00DD0B87"/>
    <w:rsid w:val="00DD0FE6"/>
    <w:rsid w:val="00DD1154"/>
    <w:rsid w:val="00DD161D"/>
    <w:rsid w:val="00DD1B46"/>
    <w:rsid w:val="00DD1CB6"/>
    <w:rsid w:val="00DD1DD7"/>
    <w:rsid w:val="00DD3609"/>
    <w:rsid w:val="00DD37DD"/>
    <w:rsid w:val="00DD393A"/>
    <w:rsid w:val="00DD436B"/>
    <w:rsid w:val="00DD44E5"/>
    <w:rsid w:val="00DD4B18"/>
    <w:rsid w:val="00DD513D"/>
    <w:rsid w:val="00DD5B85"/>
    <w:rsid w:val="00DD6D2B"/>
    <w:rsid w:val="00DD6D63"/>
    <w:rsid w:val="00DD7402"/>
    <w:rsid w:val="00DD7971"/>
    <w:rsid w:val="00DD7D8F"/>
    <w:rsid w:val="00DE035C"/>
    <w:rsid w:val="00DE03F1"/>
    <w:rsid w:val="00DE072B"/>
    <w:rsid w:val="00DE091A"/>
    <w:rsid w:val="00DE1147"/>
    <w:rsid w:val="00DE1202"/>
    <w:rsid w:val="00DE184F"/>
    <w:rsid w:val="00DE1A8D"/>
    <w:rsid w:val="00DE21A2"/>
    <w:rsid w:val="00DE260D"/>
    <w:rsid w:val="00DE35EC"/>
    <w:rsid w:val="00DE364A"/>
    <w:rsid w:val="00DE393E"/>
    <w:rsid w:val="00DE3E68"/>
    <w:rsid w:val="00DE3F3D"/>
    <w:rsid w:val="00DE4CDB"/>
    <w:rsid w:val="00DE4F84"/>
    <w:rsid w:val="00DE5484"/>
    <w:rsid w:val="00DE55BB"/>
    <w:rsid w:val="00DE5DE2"/>
    <w:rsid w:val="00DE6578"/>
    <w:rsid w:val="00DE66E2"/>
    <w:rsid w:val="00DE67F8"/>
    <w:rsid w:val="00DE6BC1"/>
    <w:rsid w:val="00DE6C5F"/>
    <w:rsid w:val="00DE70AB"/>
    <w:rsid w:val="00DE723E"/>
    <w:rsid w:val="00DE7628"/>
    <w:rsid w:val="00DF0399"/>
    <w:rsid w:val="00DF044D"/>
    <w:rsid w:val="00DF08FC"/>
    <w:rsid w:val="00DF0B5B"/>
    <w:rsid w:val="00DF0C27"/>
    <w:rsid w:val="00DF0FB7"/>
    <w:rsid w:val="00DF12A3"/>
    <w:rsid w:val="00DF19C4"/>
    <w:rsid w:val="00DF1E90"/>
    <w:rsid w:val="00DF21FF"/>
    <w:rsid w:val="00DF23AE"/>
    <w:rsid w:val="00DF243D"/>
    <w:rsid w:val="00DF282C"/>
    <w:rsid w:val="00DF28E5"/>
    <w:rsid w:val="00DF291D"/>
    <w:rsid w:val="00DF37F4"/>
    <w:rsid w:val="00DF39E6"/>
    <w:rsid w:val="00DF3EB0"/>
    <w:rsid w:val="00DF4260"/>
    <w:rsid w:val="00DF42D8"/>
    <w:rsid w:val="00DF430A"/>
    <w:rsid w:val="00DF4D97"/>
    <w:rsid w:val="00DF515E"/>
    <w:rsid w:val="00DF525F"/>
    <w:rsid w:val="00DF5ADA"/>
    <w:rsid w:val="00DF5AEA"/>
    <w:rsid w:val="00DF62AE"/>
    <w:rsid w:val="00DF6547"/>
    <w:rsid w:val="00DF6629"/>
    <w:rsid w:val="00DF6BA5"/>
    <w:rsid w:val="00DF6BCC"/>
    <w:rsid w:val="00DF6E31"/>
    <w:rsid w:val="00DF6E99"/>
    <w:rsid w:val="00DF6FAD"/>
    <w:rsid w:val="00DF722B"/>
    <w:rsid w:val="00DF7889"/>
    <w:rsid w:val="00E00083"/>
    <w:rsid w:val="00E0013B"/>
    <w:rsid w:val="00E0036F"/>
    <w:rsid w:val="00E00B65"/>
    <w:rsid w:val="00E00C29"/>
    <w:rsid w:val="00E00F8A"/>
    <w:rsid w:val="00E011BD"/>
    <w:rsid w:val="00E013DB"/>
    <w:rsid w:val="00E015C4"/>
    <w:rsid w:val="00E018B3"/>
    <w:rsid w:val="00E01FAC"/>
    <w:rsid w:val="00E021E1"/>
    <w:rsid w:val="00E02465"/>
    <w:rsid w:val="00E02719"/>
    <w:rsid w:val="00E02FF5"/>
    <w:rsid w:val="00E03C6C"/>
    <w:rsid w:val="00E03D2E"/>
    <w:rsid w:val="00E03D38"/>
    <w:rsid w:val="00E04667"/>
    <w:rsid w:val="00E04A7C"/>
    <w:rsid w:val="00E04F24"/>
    <w:rsid w:val="00E04F7E"/>
    <w:rsid w:val="00E05557"/>
    <w:rsid w:val="00E058BB"/>
    <w:rsid w:val="00E05FCA"/>
    <w:rsid w:val="00E061B1"/>
    <w:rsid w:val="00E0651C"/>
    <w:rsid w:val="00E06A08"/>
    <w:rsid w:val="00E06A22"/>
    <w:rsid w:val="00E06A3A"/>
    <w:rsid w:val="00E06AE9"/>
    <w:rsid w:val="00E06EC6"/>
    <w:rsid w:val="00E070CC"/>
    <w:rsid w:val="00E072D8"/>
    <w:rsid w:val="00E07647"/>
    <w:rsid w:val="00E07B96"/>
    <w:rsid w:val="00E103A6"/>
    <w:rsid w:val="00E10F4A"/>
    <w:rsid w:val="00E1107A"/>
    <w:rsid w:val="00E1147C"/>
    <w:rsid w:val="00E115C0"/>
    <w:rsid w:val="00E1161F"/>
    <w:rsid w:val="00E11803"/>
    <w:rsid w:val="00E125EE"/>
    <w:rsid w:val="00E13027"/>
    <w:rsid w:val="00E13539"/>
    <w:rsid w:val="00E1354B"/>
    <w:rsid w:val="00E13A6E"/>
    <w:rsid w:val="00E13AD5"/>
    <w:rsid w:val="00E13B3C"/>
    <w:rsid w:val="00E14430"/>
    <w:rsid w:val="00E144F3"/>
    <w:rsid w:val="00E14670"/>
    <w:rsid w:val="00E14E97"/>
    <w:rsid w:val="00E15370"/>
    <w:rsid w:val="00E158D3"/>
    <w:rsid w:val="00E15A3E"/>
    <w:rsid w:val="00E16425"/>
    <w:rsid w:val="00E167AD"/>
    <w:rsid w:val="00E168F7"/>
    <w:rsid w:val="00E170F8"/>
    <w:rsid w:val="00E176B2"/>
    <w:rsid w:val="00E1778C"/>
    <w:rsid w:val="00E20639"/>
    <w:rsid w:val="00E2141D"/>
    <w:rsid w:val="00E216AB"/>
    <w:rsid w:val="00E21D5A"/>
    <w:rsid w:val="00E21E9D"/>
    <w:rsid w:val="00E225E9"/>
    <w:rsid w:val="00E22885"/>
    <w:rsid w:val="00E2363C"/>
    <w:rsid w:val="00E237C5"/>
    <w:rsid w:val="00E23D41"/>
    <w:rsid w:val="00E24012"/>
    <w:rsid w:val="00E24084"/>
    <w:rsid w:val="00E242BA"/>
    <w:rsid w:val="00E245CF"/>
    <w:rsid w:val="00E24EF7"/>
    <w:rsid w:val="00E25723"/>
    <w:rsid w:val="00E2599C"/>
    <w:rsid w:val="00E25B31"/>
    <w:rsid w:val="00E25DC1"/>
    <w:rsid w:val="00E26D42"/>
    <w:rsid w:val="00E2732F"/>
    <w:rsid w:val="00E27FB4"/>
    <w:rsid w:val="00E304ED"/>
    <w:rsid w:val="00E3055A"/>
    <w:rsid w:val="00E309AE"/>
    <w:rsid w:val="00E31356"/>
    <w:rsid w:val="00E314F2"/>
    <w:rsid w:val="00E315BB"/>
    <w:rsid w:val="00E31A59"/>
    <w:rsid w:val="00E31BF0"/>
    <w:rsid w:val="00E32749"/>
    <w:rsid w:val="00E327A7"/>
    <w:rsid w:val="00E32E7F"/>
    <w:rsid w:val="00E32E97"/>
    <w:rsid w:val="00E32F7B"/>
    <w:rsid w:val="00E33053"/>
    <w:rsid w:val="00E337A3"/>
    <w:rsid w:val="00E33928"/>
    <w:rsid w:val="00E33B19"/>
    <w:rsid w:val="00E34CA8"/>
    <w:rsid w:val="00E35415"/>
    <w:rsid w:val="00E35B61"/>
    <w:rsid w:val="00E35FB5"/>
    <w:rsid w:val="00E37010"/>
    <w:rsid w:val="00E37346"/>
    <w:rsid w:val="00E376E8"/>
    <w:rsid w:val="00E378B7"/>
    <w:rsid w:val="00E37DF6"/>
    <w:rsid w:val="00E37FEF"/>
    <w:rsid w:val="00E419E0"/>
    <w:rsid w:val="00E419F9"/>
    <w:rsid w:val="00E41C51"/>
    <w:rsid w:val="00E435ED"/>
    <w:rsid w:val="00E438E0"/>
    <w:rsid w:val="00E43B73"/>
    <w:rsid w:val="00E44306"/>
    <w:rsid w:val="00E44B32"/>
    <w:rsid w:val="00E44D89"/>
    <w:rsid w:val="00E450CF"/>
    <w:rsid w:val="00E45295"/>
    <w:rsid w:val="00E45434"/>
    <w:rsid w:val="00E45650"/>
    <w:rsid w:val="00E45876"/>
    <w:rsid w:val="00E46877"/>
    <w:rsid w:val="00E47175"/>
    <w:rsid w:val="00E476E7"/>
    <w:rsid w:val="00E47FB8"/>
    <w:rsid w:val="00E50607"/>
    <w:rsid w:val="00E509C7"/>
    <w:rsid w:val="00E50D31"/>
    <w:rsid w:val="00E50F28"/>
    <w:rsid w:val="00E517FF"/>
    <w:rsid w:val="00E518EB"/>
    <w:rsid w:val="00E51B09"/>
    <w:rsid w:val="00E51CBE"/>
    <w:rsid w:val="00E51F4E"/>
    <w:rsid w:val="00E526FD"/>
    <w:rsid w:val="00E52DEB"/>
    <w:rsid w:val="00E52E21"/>
    <w:rsid w:val="00E536E0"/>
    <w:rsid w:val="00E53D9F"/>
    <w:rsid w:val="00E5462C"/>
    <w:rsid w:val="00E54F9F"/>
    <w:rsid w:val="00E55891"/>
    <w:rsid w:val="00E55966"/>
    <w:rsid w:val="00E55B97"/>
    <w:rsid w:val="00E55CD0"/>
    <w:rsid w:val="00E563D8"/>
    <w:rsid w:val="00E56A05"/>
    <w:rsid w:val="00E56E32"/>
    <w:rsid w:val="00E57040"/>
    <w:rsid w:val="00E57DD1"/>
    <w:rsid w:val="00E60118"/>
    <w:rsid w:val="00E60180"/>
    <w:rsid w:val="00E601AD"/>
    <w:rsid w:val="00E60D4F"/>
    <w:rsid w:val="00E612FC"/>
    <w:rsid w:val="00E626AD"/>
    <w:rsid w:val="00E6289D"/>
    <w:rsid w:val="00E628C4"/>
    <w:rsid w:val="00E62ED5"/>
    <w:rsid w:val="00E632AA"/>
    <w:rsid w:val="00E63303"/>
    <w:rsid w:val="00E63311"/>
    <w:rsid w:val="00E633B3"/>
    <w:rsid w:val="00E634FF"/>
    <w:rsid w:val="00E63AA8"/>
    <w:rsid w:val="00E63BB9"/>
    <w:rsid w:val="00E63FE7"/>
    <w:rsid w:val="00E6440B"/>
    <w:rsid w:val="00E64714"/>
    <w:rsid w:val="00E64A74"/>
    <w:rsid w:val="00E64DC1"/>
    <w:rsid w:val="00E65DB6"/>
    <w:rsid w:val="00E661A5"/>
    <w:rsid w:val="00E66219"/>
    <w:rsid w:val="00E666C4"/>
    <w:rsid w:val="00E66713"/>
    <w:rsid w:val="00E670E7"/>
    <w:rsid w:val="00E67305"/>
    <w:rsid w:val="00E67374"/>
    <w:rsid w:val="00E67975"/>
    <w:rsid w:val="00E67997"/>
    <w:rsid w:val="00E67CE3"/>
    <w:rsid w:val="00E67DC5"/>
    <w:rsid w:val="00E703B4"/>
    <w:rsid w:val="00E70528"/>
    <w:rsid w:val="00E70792"/>
    <w:rsid w:val="00E70793"/>
    <w:rsid w:val="00E71BB0"/>
    <w:rsid w:val="00E725ED"/>
    <w:rsid w:val="00E7272C"/>
    <w:rsid w:val="00E72B40"/>
    <w:rsid w:val="00E72F3C"/>
    <w:rsid w:val="00E731EE"/>
    <w:rsid w:val="00E73263"/>
    <w:rsid w:val="00E73358"/>
    <w:rsid w:val="00E73641"/>
    <w:rsid w:val="00E737D4"/>
    <w:rsid w:val="00E73D67"/>
    <w:rsid w:val="00E74A50"/>
    <w:rsid w:val="00E74D35"/>
    <w:rsid w:val="00E75309"/>
    <w:rsid w:val="00E75589"/>
    <w:rsid w:val="00E755D1"/>
    <w:rsid w:val="00E757CF"/>
    <w:rsid w:val="00E75E83"/>
    <w:rsid w:val="00E768E9"/>
    <w:rsid w:val="00E76A08"/>
    <w:rsid w:val="00E76B9A"/>
    <w:rsid w:val="00E76D17"/>
    <w:rsid w:val="00E77233"/>
    <w:rsid w:val="00E774C4"/>
    <w:rsid w:val="00E77C60"/>
    <w:rsid w:val="00E80536"/>
    <w:rsid w:val="00E8149B"/>
    <w:rsid w:val="00E8192E"/>
    <w:rsid w:val="00E81C4D"/>
    <w:rsid w:val="00E82859"/>
    <w:rsid w:val="00E82EFB"/>
    <w:rsid w:val="00E82FF4"/>
    <w:rsid w:val="00E83D41"/>
    <w:rsid w:val="00E83FE9"/>
    <w:rsid w:val="00E844BC"/>
    <w:rsid w:val="00E844BF"/>
    <w:rsid w:val="00E847D9"/>
    <w:rsid w:val="00E84DAC"/>
    <w:rsid w:val="00E855D4"/>
    <w:rsid w:val="00E858DE"/>
    <w:rsid w:val="00E85AEE"/>
    <w:rsid w:val="00E872FA"/>
    <w:rsid w:val="00E87860"/>
    <w:rsid w:val="00E87FB5"/>
    <w:rsid w:val="00E87FBD"/>
    <w:rsid w:val="00E9044B"/>
    <w:rsid w:val="00E90C03"/>
    <w:rsid w:val="00E9170E"/>
    <w:rsid w:val="00E91CC9"/>
    <w:rsid w:val="00E92363"/>
    <w:rsid w:val="00E9243A"/>
    <w:rsid w:val="00E9329A"/>
    <w:rsid w:val="00E932B6"/>
    <w:rsid w:val="00E932DB"/>
    <w:rsid w:val="00E937D2"/>
    <w:rsid w:val="00E93AA7"/>
    <w:rsid w:val="00E944A2"/>
    <w:rsid w:val="00E949D4"/>
    <w:rsid w:val="00E94F6F"/>
    <w:rsid w:val="00E952AA"/>
    <w:rsid w:val="00E95935"/>
    <w:rsid w:val="00E95A6D"/>
    <w:rsid w:val="00E95F64"/>
    <w:rsid w:val="00E96650"/>
    <w:rsid w:val="00E96EFA"/>
    <w:rsid w:val="00E974C2"/>
    <w:rsid w:val="00E97570"/>
    <w:rsid w:val="00E97C43"/>
    <w:rsid w:val="00EA001F"/>
    <w:rsid w:val="00EA00DD"/>
    <w:rsid w:val="00EA055A"/>
    <w:rsid w:val="00EA0FE1"/>
    <w:rsid w:val="00EA1017"/>
    <w:rsid w:val="00EA13A4"/>
    <w:rsid w:val="00EA152B"/>
    <w:rsid w:val="00EA1722"/>
    <w:rsid w:val="00EA17FC"/>
    <w:rsid w:val="00EA1892"/>
    <w:rsid w:val="00EA29C0"/>
    <w:rsid w:val="00EA2D43"/>
    <w:rsid w:val="00EA35AE"/>
    <w:rsid w:val="00EA3BBD"/>
    <w:rsid w:val="00EA3FF6"/>
    <w:rsid w:val="00EA43D9"/>
    <w:rsid w:val="00EA4927"/>
    <w:rsid w:val="00EA49D5"/>
    <w:rsid w:val="00EA52C7"/>
    <w:rsid w:val="00EA5DA2"/>
    <w:rsid w:val="00EA5E65"/>
    <w:rsid w:val="00EA68F8"/>
    <w:rsid w:val="00EA6B92"/>
    <w:rsid w:val="00EA6C5E"/>
    <w:rsid w:val="00EA714D"/>
    <w:rsid w:val="00EA7871"/>
    <w:rsid w:val="00EB0DD0"/>
    <w:rsid w:val="00EB0F2F"/>
    <w:rsid w:val="00EB1220"/>
    <w:rsid w:val="00EB1C7E"/>
    <w:rsid w:val="00EB22E5"/>
    <w:rsid w:val="00EB2394"/>
    <w:rsid w:val="00EB2AEE"/>
    <w:rsid w:val="00EB2C79"/>
    <w:rsid w:val="00EB2DDB"/>
    <w:rsid w:val="00EB2F29"/>
    <w:rsid w:val="00EB3675"/>
    <w:rsid w:val="00EB3D36"/>
    <w:rsid w:val="00EB4640"/>
    <w:rsid w:val="00EB5A15"/>
    <w:rsid w:val="00EB61FF"/>
    <w:rsid w:val="00EB63FA"/>
    <w:rsid w:val="00EB79EE"/>
    <w:rsid w:val="00EB7C0D"/>
    <w:rsid w:val="00EB7EEF"/>
    <w:rsid w:val="00EC0351"/>
    <w:rsid w:val="00EC09F1"/>
    <w:rsid w:val="00EC0AF6"/>
    <w:rsid w:val="00EC12B9"/>
    <w:rsid w:val="00EC3D40"/>
    <w:rsid w:val="00EC4656"/>
    <w:rsid w:val="00EC4857"/>
    <w:rsid w:val="00EC54E2"/>
    <w:rsid w:val="00EC5518"/>
    <w:rsid w:val="00EC557C"/>
    <w:rsid w:val="00EC569A"/>
    <w:rsid w:val="00EC56B1"/>
    <w:rsid w:val="00EC5A2A"/>
    <w:rsid w:val="00EC6402"/>
    <w:rsid w:val="00EC66B8"/>
    <w:rsid w:val="00EC6E56"/>
    <w:rsid w:val="00EC7A11"/>
    <w:rsid w:val="00EC7E10"/>
    <w:rsid w:val="00ED1189"/>
    <w:rsid w:val="00ED1CE7"/>
    <w:rsid w:val="00ED1D64"/>
    <w:rsid w:val="00ED25AB"/>
    <w:rsid w:val="00ED2784"/>
    <w:rsid w:val="00ED2D5A"/>
    <w:rsid w:val="00ED3301"/>
    <w:rsid w:val="00ED3616"/>
    <w:rsid w:val="00ED398B"/>
    <w:rsid w:val="00ED40F3"/>
    <w:rsid w:val="00ED447B"/>
    <w:rsid w:val="00ED4D46"/>
    <w:rsid w:val="00ED636B"/>
    <w:rsid w:val="00ED6576"/>
    <w:rsid w:val="00ED670E"/>
    <w:rsid w:val="00ED6853"/>
    <w:rsid w:val="00ED6934"/>
    <w:rsid w:val="00ED6C1F"/>
    <w:rsid w:val="00ED6F9F"/>
    <w:rsid w:val="00ED7083"/>
    <w:rsid w:val="00ED7134"/>
    <w:rsid w:val="00ED719B"/>
    <w:rsid w:val="00ED7302"/>
    <w:rsid w:val="00ED7F50"/>
    <w:rsid w:val="00EE0613"/>
    <w:rsid w:val="00EE10A2"/>
    <w:rsid w:val="00EE1133"/>
    <w:rsid w:val="00EE24D7"/>
    <w:rsid w:val="00EE2655"/>
    <w:rsid w:val="00EE2B52"/>
    <w:rsid w:val="00EE2F90"/>
    <w:rsid w:val="00EE331C"/>
    <w:rsid w:val="00EE33FF"/>
    <w:rsid w:val="00EE3CDF"/>
    <w:rsid w:val="00EE43F6"/>
    <w:rsid w:val="00EE46D4"/>
    <w:rsid w:val="00EE473F"/>
    <w:rsid w:val="00EE4DE3"/>
    <w:rsid w:val="00EE5E4C"/>
    <w:rsid w:val="00EE5FE7"/>
    <w:rsid w:val="00EE64C6"/>
    <w:rsid w:val="00EE6F96"/>
    <w:rsid w:val="00EE7C2D"/>
    <w:rsid w:val="00EF0E44"/>
    <w:rsid w:val="00EF178C"/>
    <w:rsid w:val="00EF2C2C"/>
    <w:rsid w:val="00EF2CCC"/>
    <w:rsid w:val="00EF36E0"/>
    <w:rsid w:val="00EF384D"/>
    <w:rsid w:val="00EF3F4B"/>
    <w:rsid w:val="00EF443F"/>
    <w:rsid w:val="00EF452F"/>
    <w:rsid w:val="00EF455E"/>
    <w:rsid w:val="00EF45C3"/>
    <w:rsid w:val="00EF5332"/>
    <w:rsid w:val="00EF65D8"/>
    <w:rsid w:val="00EF6C29"/>
    <w:rsid w:val="00EF6F60"/>
    <w:rsid w:val="00EF722D"/>
    <w:rsid w:val="00EF7368"/>
    <w:rsid w:val="00EF7D54"/>
    <w:rsid w:val="00F0011A"/>
    <w:rsid w:val="00F004AC"/>
    <w:rsid w:val="00F00C76"/>
    <w:rsid w:val="00F01AD9"/>
    <w:rsid w:val="00F02350"/>
    <w:rsid w:val="00F03C73"/>
    <w:rsid w:val="00F03ECE"/>
    <w:rsid w:val="00F03F0B"/>
    <w:rsid w:val="00F040B6"/>
    <w:rsid w:val="00F040C8"/>
    <w:rsid w:val="00F04344"/>
    <w:rsid w:val="00F0462F"/>
    <w:rsid w:val="00F06033"/>
    <w:rsid w:val="00F06319"/>
    <w:rsid w:val="00F069BA"/>
    <w:rsid w:val="00F06D51"/>
    <w:rsid w:val="00F06E80"/>
    <w:rsid w:val="00F0735C"/>
    <w:rsid w:val="00F07D78"/>
    <w:rsid w:val="00F10067"/>
    <w:rsid w:val="00F100CF"/>
    <w:rsid w:val="00F10507"/>
    <w:rsid w:val="00F11E09"/>
    <w:rsid w:val="00F12138"/>
    <w:rsid w:val="00F1251D"/>
    <w:rsid w:val="00F12769"/>
    <w:rsid w:val="00F12780"/>
    <w:rsid w:val="00F127DB"/>
    <w:rsid w:val="00F129D2"/>
    <w:rsid w:val="00F12AA1"/>
    <w:rsid w:val="00F12D29"/>
    <w:rsid w:val="00F12E73"/>
    <w:rsid w:val="00F132AE"/>
    <w:rsid w:val="00F13D4A"/>
    <w:rsid w:val="00F141A0"/>
    <w:rsid w:val="00F146EC"/>
    <w:rsid w:val="00F14759"/>
    <w:rsid w:val="00F14CD1"/>
    <w:rsid w:val="00F14F4A"/>
    <w:rsid w:val="00F1580B"/>
    <w:rsid w:val="00F15C32"/>
    <w:rsid w:val="00F16507"/>
    <w:rsid w:val="00F16C8B"/>
    <w:rsid w:val="00F170B4"/>
    <w:rsid w:val="00F17356"/>
    <w:rsid w:val="00F17726"/>
    <w:rsid w:val="00F17FCB"/>
    <w:rsid w:val="00F20249"/>
    <w:rsid w:val="00F20507"/>
    <w:rsid w:val="00F20682"/>
    <w:rsid w:val="00F21C2C"/>
    <w:rsid w:val="00F21EA3"/>
    <w:rsid w:val="00F223E1"/>
    <w:rsid w:val="00F22603"/>
    <w:rsid w:val="00F22E0E"/>
    <w:rsid w:val="00F242F5"/>
    <w:rsid w:val="00F24B44"/>
    <w:rsid w:val="00F24EA2"/>
    <w:rsid w:val="00F25993"/>
    <w:rsid w:val="00F26123"/>
    <w:rsid w:val="00F26C29"/>
    <w:rsid w:val="00F26D36"/>
    <w:rsid w:val="00F2740C"/>
    <w:rsid w:val="00F27B74"/>
    <w:rsid w:val="00F27C4E"/>
    <w:rsid w:val="00F30182"/>
    <w:rsid w:val="00F302E6"/>
    <w:rsid w:val="00F30499"/>
    <w:rsid w:val="00F3056A"/>
    <w:rsid w:val="00F30B42"/>
    <w:rsid w:val="00F311BD"/>
    <w:rsid w:val="00F31AFF"/>
    <w:rsid w:val="00F31B6E"/>
    <w:rsid w:val="00F31D43"/>
    <w:rsid w:val="00F31F1A"/>
    <w:rsid w:val="00F32402"/>
    <w:rsid w:val="00F3287D"/>
    <w:rsid w:val="00F32B31"/>
    <w:rsid w:val="00F33533"/>
    <w:rsid w:val="00F3362B"/>
    <w:rsid w:val="00F339CC"/>
    <w:rsid w:val="00F33C94"/>
    <w:rsid w:val="00F33D39"/>
    <w:rsid w:val="00F33DF7"/>
    <w:rsid w:val="00F3445F"/>
    <w:rsid w:val="00F3557B"/>
    <w:rsid w:val="00F35978"/>
    <w:rsid w:val="00F35D6C"/>
    <w:rsid w:val="00F36181"/>
    <w:rsid w:val="00F3620A"/>
    <w:rsid w:val="00F36BCA"/>
    <w:rsid w:val="00F36D56"/>
    <w:rsid w:val="00F36E93"/>
    <w:rsid w:val="00F37570"/>
    <w:rsid w:val="00F37C29"/>
    <w:rsid w:val="00F37F39"/>
    <w:rsid w:val="00F40229"/>
    <w:rsid w:val="00F40287"/>
    <w:rsid w:val="00F402C9"/>
    <w:rsid w:val="00F41226"/>
    <w:rsid w:val="00F41339"/>
    <w:rsid w:val="00F418B3"/>
    <w:rsid w:val="00F418FA"/>
    <w:rsid w:val="00F41AAD"/>
    <w:rsid w:val="00F41FBD"/>
    <w:rsid w:val="00F426BD"/>
    <w:rsid w:val="00F42819"/>
    <w:rsid w:val="00F4330E"/>
    <w:rsid w:val="00F4334B"/>
    <w:rsid w:val="00F4391F"/>
    <w:rsid w:val="00F44DA8"/>
    <w:rsid w:val="00F45227"/>
    <w:rsid w:val="00F4533D"/>
    <w:rsid w:val="00F45F9E"/>
    <w:rsid w:val="00F46069"/>
    <w:rsid w:val="00F46B5D"/>
    <w:rsid w:val="00F46D8A"/>
    <w:rsid w:val="00F470E1"/>
    <w:rsid w:val="00F47251"/>
    <w:rsid w:val="00F472D1"/>
    <w:rsid w:val="00F47B8F"/>
    <w:rsid w:val="00F47DAD"/>
    <w:rsid w:val="00F47DB5"/>
    <w:rsid w:val="00F5095B"/>
    <w:rsid w:val="00F50B48"/>
    <w:rsid w:val="00F50D8B"/>
    <w:rsid w:val="00F5139F"/>
    <w:rsid w:val="00F51454"/>
    <w:rsid w:val="00F514EF"/>
    <w:rsid w:val="00F5160F"/>
    <w:rsid w:val="00F5280D"/>
    <w:rsid w:val="00F533B8"/>
    <w:rsid w:val="00F53778"/>
    <w:rsid w:val="00F538FB"/>
    <w:rsid w:val="00F53D67"/>
    <w:rsid w:val="00F54879"/>
    <w:rsid w:val="00F54C49"/>
    <w:rsid w:val="00F54EE6"/>
    <w:rsid w:val="00F55569"/>
    <w:rsid w:val="00F55AF9"/>
    <w:rsid w:val="00F56905"/>
    <w:rsid w:val="00F56F52"/>
    <w:rsid w:val="00F57898"/>
    <w:rsid w:val="00F57AB8"/>
    <w:rsid w:val="00F57B61"/>
    <w:rsid w:val="00F6072A"/>
    <w:rsid w:val="00F6096E"/>
    <w:rsid w:val="00F60A84"/>
    <w:rsid w:val="00F612A5"/>
    <w:rsid w:val="00F613F4"/>
    <w:rsid w:val="00F6207A"/>
    <w:rsid w:val="00F62C06"/>
    <w:rsid w:val="00F6300F"/>
    <w:rsid w:val="00F63DBA"/>
    <w:rsid w:val="00F64001"/>
    <w:rsid w:val="00F6405C"/>
    <w:rsid w:val="00F64357"/>
    <w:rsid w:val="00F64608"/>
    <w:rsid w:val="00F64824"/>
    <w:rsid w:val="00F64C61"/>
    <w:rsid w:val="00F64CFE"/>
    <w:rsid w:val="00F6552D"/>
    <w:rsid w:val="00F65988"/>
    <w:rsid w:val="00F65A58"/>
    <w:rsid w:val="00F65BB3"/>
    <w:rsid w:val="00F65F41"/>
    <w:rsid w:val="00F66402"/>
    <w:rsid w:val="00F6646D"/>
    <w:rsid w:val="00F66BE1"/>
    <w:rsid w:val="00F67419"/>
    <w:rsid w:val="00F677EB"/>
    <w:rsid w:val="00F70028"/>
    <w:rsid w:val="00F7046C"/>
    <w:rsid w:val="00F704B3"/>
    <w:rsid w:val="00F70EF9"/>
    <w:rsid w:val="00F71818"/>
    <w:rsid w:val="00F71EF0"/>
    <w:rsid w:val="00F726E0"/>
    <w:rsid w:val="00F72D47"/>
    <w:rsid w:val="00F72F41"/>
    <w:rsid w:val="00F733DD"/>
    <w:rsid w:val="00F7359E"/>
    <w:rsid w:val="00F73AD9"/>
    <w:rsid w:val="00F73B02"/>
    <w:rsid w:val="00F746FD"/>
    <w:rsid w:val="00F74D1B"/>
    <w:rsid w:val="00F75250"/>
    <w:rsid w:val="00F755E9"/>
    <w:rsid w:val="00F75E82"/>
    <w:rsid w:val="00F7685A"/>
    <w:rsid w:val="00F76B66"/>
    <w:rsid w:val="00F76BA6"/>
    <w:rsid w:val="00F76C13"/>
    <w:rsid w:val="00F76CCD"/>
    <w:rsid w:val="00F77CA8"/>
    <w:rsid w:val="00F80431"/>
    <w:rsid w:val="00F808E3"/>
    <w:rsid w:val="00F80AB9"/>
    <w:rsid w:val="00F81029"/>
    <w:rsid w:val="00F81245"/>
    <w:rsid w:val="00F8161F"/>
    <w:rsid w:val="00F818FA"/>
    <w:rsid w:val="00F81AC4"/>
    <w:rsid w:val="00F81DC0"/>
    <w:rsid w:val="00F82C34"/>
    <w:rsid w:val="00F82FCF"/>
    <w:rsid w:val="00F83492"/>
    <w:rsid w:val="00F83D37"/>
    <w:rsid w:val="00F83DE4"/>
    <w:rsid w:val="00F84083"/>
    <w:rsid w:val="00F840D9"/>
    <w:rsid w:val="00F8432C"/>
    <w:rsid w:val="00F847AE"/>
    <w:rsid w:val="00F847E7"/>
    <w:rsid w:val="00F853BF"/>
    <w:rsid w:val="00F85781"/>
    <w:rsid w:val="00F85904"/>
    <w:rsid w:val="00F85BB7"/>
    <w:rsid w:val="00F85C7C"/>
    <w:rsid w:val="00F85F56"/>
    <w:rsid w:val="00F85F6E"/>
    <w:rsid w:val="00F86398"/>
    <w:rsid w:val="00F8644B"/>
    <w:rsid w:val="00F86545"/>
    <w:rsid w:val="00F86A0E"/>
    <w:rsid w:val="00F902F8"/>
    <w:rsid w:val="00F9077C"/>
    <w:rsid w:val="00F909C1"/>
    <w:rsid w:val="00F90B44"/>
    <w:rsid w:val="00F90E8F"/>
    <w:rsid w:val="00F9105B"/>
    <w:rsid w:val="00F910D8"/>
    <w:rsid w:val="00F91BA8"/>
    <w:rsid w:val="00F92918"/>
    <w:rsid w:val="00F92FC4"/>
    <w:rsid w:val="00F931EE"/>
    <w:rsid w:val="00F93D1D"/>
    <w:rsid w:val="00F93EDB"/>
    <w:rsid w:val="00F93F80"/>
    <w:rsid w:val="00F940F8"/>
    <w:rsid w:val="00F943BF"/>
    <w:rsid w:val="00F94454"/>
    <w:rsid w:val="00F94EE1"/>
    <w:rsid w:val="00F95145"/>
    <w:rsid w:val="00F95946"/>
    <w:rsid w:val="00F96747"/>
    <w:rsid w:val="00F967DF"/>
    <w:rsid w:val="00F96CCD"/>
    <w:rsid w:val="00F96DCD"/>
    <w:rsid w:val="00F97250"/>
    <w:rsid w:val="00F97465"/>
    <w:rsid w:val="00F97D24"/>
    <w:rsid w:val="00F97F70"/>
    <w:rsid w:val="00FA0A57"/>
    <w:rsid w:val="00FA0FDE"/>
    <w:rsid w:val="00FA27C9"/>
    <w:rsid w:val="00FA27E1"/>
    <w:rsid w:val="00FA2830"/>
    <w:rsid w:val="00FA289D"/>
    <w:rsid w:val="00FA3A5E"/>
    <w:rsid w:val="00FA3AD3"/>
    <w:rsid w:val="00FA3D64"/>
    <w:rsid w:val="00FA42A6"/>
    <w:rsid w:val="00FA4688"/>
    <w:rsid w:val="00FA4A08"/>
    <w:rsid w:val="00FA4A5A"/>
    <w:rsid w:val="00FA507C"/>
    <w:rsid w:val="00FA64DD"/>
    <w:rsid w:val="00FA65FB"/>
    <w:rsid w:val="00FA74ED"/>
    <w:rsid w:val="00FA7C73"/>
    <w:rsid w:val="00FA7D83"/>
    <w:rsid w:val="00FB013B"/>
    <w:rsid w:val="00FB0270"/>
    <w:rsid w:val="00FB053B"/>
    <w:rsid w:val="00FB097F"/>
    <w:rsid w:val="00FB0D73"/>
    <w:rsid w:val="00FB1081"/>
    <w:rsid w:val="00FB13FD"/>
    <w:rsid w:val="00FB213B"/>
    <w:rsid w:val="00FB2141"/>
    <w:rsid w:val="00FB2D1A"/>
    <w:rsid w:val="00FB2FDD"/>
    <w:rsid w:val="00FB3328"/>
    <w:rsid w:val="00FB3516"/>
    <w:rsid w:val="00FB35E4"/>
    <w:rsid w:val="00FB36BC"/>
    <w:rsid w:val="00FB3877"/>
    <w:rsid w:val="00FB3FD8"/>
    <w:rsid w:val="00FB4008"/>
    <w:rsid w:val="00FB46F7"/>
    <w:rsid w:val="00FB47EA"/>
    <w:rsid w:val="00FB49CB"/>
    <w:rsid w:val="00FB62AD"/>
    <w:rsid w:val="00FB70BC"/>
    <w:rsid w:val="00FB7760"/>
    <w:rsid w:val="00FB78C4"/>
    <w:rsid w:val="00FB7B85"/>
    <w:rsid w:val="00FC03B3"/>
    <w:rsid w:val="00FC0498"/>
    <w:rsid w:val="00FC06F8"/>
    <w:rsid w:val="00FC0B68"/>
    <w:rsid w:val="00FC12E6"/>
    <w:rsid w:val="00FC1B20"/>
    <w:rsid w:val="00FC1C2E"/>
    <w:rsid w:val="00FC1C57"/>
    <w:rsid w:val="00FC1DE1"/>
    <w:rsid w:val="00FC25A9"/>
    <w:rsid w:val="00FC285A"/>
    <w:rsid w:val="00FC2C74"/>
    <w:rsid w:val="00FC3201"/>
    <w:rsid w:val="00FC3933"/>
    <w:rsid w:val="00FC3A12"/>
    <w:rsid w:val="00FC3BE5"/>
    <w:rsid w:val="00FC44AB"/>
    <w:rsid w:val="00FC4F47"/>
    <w:rsid w:val="00FC5032"/>
    <w:rsid w:val="00FC52A9"/>
    <w:rsid w:val="00FC5353"/>
    <w:rsid w:val="00FC544F"/>
    <w:rsid w:val="00FC5CBE"/>
    <w:rsid w:val="00FC636F"/>
    <w:rsid w:val="00FC64A6"/>
    <w:rsid w:val="00FC6795"/>
    <w:rsid w:val="00FC6B9A"/>
    <w:rsid w:val="00FC7056"/>
    <w:rsid w:val="00FD0CAE"/>
    <w:rsid w:val="00FD0CBE"/>
    <w:rsid w:val="00FD11E7"/>
    <w:rsid w:val="00FD16E8"/>
    <w:rsid w:val="00FD17FC"/>
    <w:rsid w:val="00FD1F7F"/>
    <w:rsid w:val="00FD26D0"/>
    <w:rsid w:val="00FD27BE"/>
    <w:rsid w:val="00FD2C10"/>
    <w:rsid w:val="00FD2D2A"/>
    <w:rsid w:val="00FD3701"/>
    <w:rsid w:val="00FD3BD5"/>
    <w:rsid w:val="00FD3E17"/>
    <w:rsid w:val="00FD43DD"/>
    <w:rsid w:val="00FD47C6"/>
    <w:rsid w:val="00FD485A"/>
    <w:rsid w:val="00FD5DEB"/>
    <w:rsid w:val="00FD5F63"/>
    <w:rsid w:val="00FD699B"/>
    <w:rsid w:val="00FD6D91"/>
    <w:rsid w:val="00FD7039"/>
    <w:rsid w:val="00FD709A"/>
    <w:rsid w:val="00FD795E"/>
    <w:rsid w:val="00FD7FF8"/>
    <w:rsid w:val="00FE0275"/>
    <w:rsid w:val="00FE0B1A"/>
    <w:rsid w:val="00FE0D29"/>
    <w:rsid w:val="00FE1EDA"/>
    <w:rsid w:val="00FE1F8F"/>
    <w:rsid w:val="00FE2765"/>
    <w:rsid w:val="00FE2963"/>
    <w:rsid w:val="00FE2B69"/>
    <w:rsid w:val="00FE337C"/>
    <w:rsid w:val="00FE33F1"/>
    <w:rsid w:val="00FE3568"/>
    <w:rsid w:val="00FE392D"/>
    <w:rsid w:val="00FE3D44"/>
    <w:rsid w:val="00FE4328"/>
    <w:rsid w:val="00FE4732"/>
    <w:rsid w:val="00FE488A"/>
    <w:rsid w:val="00FE4F3C"/>
    <w:rsid w:val="00FE4F76"/>
    <w:rsid w:val="00FE505A"/>
    <w:rsid w:val="00FE533B"/>
    <w:rsid w:val="00FE561E"/>
    <w:rsid w:val="00FE5721"/>
    <w:rsid w:val="00FE5C1E"/>
    <w:rsid w:val="00FE60B6"/>
    <w:rsid w:val="00FE67A4"/>
    <w:rsid w:val="00FE6D8F"/>
    <w:rsid w:val="00FE754A"/>
    <w:rsid w:val="00FE7A81"/>
    <w:rsid w:val="00FF0248"/>
    <w:rsid w:val="00FF0459"/>
    <w:rsid w:val="00FF0602"/>
    <w:rsid w:val="00FF06BC"/>
    <w:rsid w:val="00FF0765"/>
    <w:rsid w:val="00FF0C14"/>
    <w:rsid w:val="00FF0D2E"/>
    <w:rsid w:val="00FF1051"/>
    <w:rsid w:val="00FF282F"/>
    <w:rsid w:val="00FF2E3D"/>
    <w:rsid w:val="00FF4088"/>
    <w:rsid w:val="00FF4FFB"/>
    <w:rsid w:val="00FF5151"/>
    <w:rsid w:val="00FF51DD"/>
    <w:rsid w:val="00FF5377"/>
    <w:rsid w:val="00FF5B56"/>
    <w:rsid w:val="00FF5FB6"/>
    <w:rsid w:val="00FF6756"/>
    <w:rsid w:val="00FF6A1F"/>
    <w:rsid w:val="00FF7609"/>
    <w:rsid w:val="00FF78E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ACDACA"/>
  <w15:chartTrackingRefBased/>
  <w15:docId w15:val="{B0BDF26B-4F43-4F30-9C43-3915F09FA9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5187"/>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uiPriority w:val="99"/>
    <w:semiHidden/>
    <w:unhideWhenUsed/>
    <w:rsid w:val="00826537"/>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82653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8075006">
      <w:bodyDiv w:val="1"/>
      <w:marLeft w:val="0"/>
      <w:marRight w:val="0"/>
      <w:marTop w:val="0"/>
      <w:marBottom w:val="0"/>
      <w:divBdr>
        <w:top w:val="none" w:sz="0" w:space="0" w:color="auto"/>
        <w:left w:val="none" w:sz="0" w:space="0" w:color="auto"/>
        <w:bottom w:val="none" w:sz="0" w:space="0" w:color="auto"/>
        <w:right w:val="none" w:sz="0" w:space="0" w:color="auto"/>
      </w:divBdr>
    </w:div>
    <w:div w:id="968510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1404</Words>
  <Characters>7727</Characters>
  <Application>Microsoft Office Word</Application>
  <DocSecurity>0</DocSecurity>
  <Lines>64</Lines>
  <Paragraphs>18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9113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Claire</dc:creator>
  <cp:keywords/>
  <dc:description/>
  <cp:lastModifiedBy>Sandrine VERLEENE</cp:lastModifiedBy>
  <cp:revision>3</cp:revision>
  <dcterms:created xsi:type="dcterms:W3CDTF">2024-07-16T08:17:00Z</dcterms:created>
  <dcterms:modified xsi:type="dcterms:W3CDTF">2024-07-16T08:24:00Z</dcterms:modified>
</cp:coreProperties>
</file>